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5464BA" w:rsidTr="00D50F11">
        <w:tc>
          <w:tcPr>
            <w:tcW w:w="5637" w:type="dxa"/>
          </w:tcPr>
          <w:p w:rsidR="005464BA" w:rsidRDefault="005464BA" w:rsidP="00D50F11">
            <w:r>
              <w:t xml:space="preserve">Согласовано </w:t>
            </w:r>
          </w:p>
          <w:p w:rsidR="005464BA" w:rsidRDefault="005464BA" w:rsidP="00D50F11">
            <w:r>
              <w:t>Зам. начальника  Управления                                                              образования ИК Арского</w:t>
            </w:r>
          </w:p>
          <w:p w:rsidR="005464BA" w:rsidRDefault="005464BA" w:rsidP="00D50F11">
            <w:r>
              <w:t xml:space="preserve"> муниципального района РТ  </w:t>
            </w:r>
          </w:p>
          <w:p w:rsidR="005464BA" w:rsidRDefault="005464BA" w:rsidP="00D50F11"/>
          <w:p w:rsidR="005464BA" w:rsidRDefault="005464BA" w:rsidP="00D50F11">
            <w:r>
              <w:t xml:space="preserve">__________________З.Р. </w:t>
            </w:r>
            <w:proofErr w:type="spellStart"/>
            <w:r>
              <w:t>Калимуллина</w:t>
            </w:r>
            <w:proofErr w:type="spellEnd"/>
          </w:p>
          <w:p w:rsidR="005464BA" w:rsidRDefault="005464BA" w:rsidP="00D50F11"/>
          <w:p w:rsidR="005464BA" w:rsidRDefault="005464BA" w:rsidP="00D50F11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 xml:space="preserve">»________________2015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5464BA" w:rsidRDefault="005464BA" w:rsidP="00D50F11">
            <w:r>
              <w:t xml:space="preserve">Утверждаю                                                                                                                 </w:t>
            </w:r>
          </w:p>
          <w:p w:rsidR="005464BA" w:rsidRDefault="005464BA" w:rsidP="00D50F11">
            <w:r>
              <w:t xml:space="preserve">Директор  ГАОУ СПО </w:t>
            </w:r>
          </w:p>
          <w:p w:rsidR="005464BA" w:rsidRDefault="005464BA" w:rsidP="00D50F11">
            <w:pPr>
              <w:tabs>
                <w:tab w:val="left" w:pos="6225"/>
              </w:tabs>
              <w:jc w:val="both"/>
            </w:pPr>
            <w:r>
              <w:t xml:space="preserve"> «Арский педагогический колледж им. Г. Т</w:t>
            </w:r>
            <w:r>
              <w:t>у</w:t>
            </w:r>
            <w:r>
              <w:t>кая»</w:t>
            </w:r>
          </w:p>
          <w:p w:rsidR="005464BA" w:rsidRDefault="005464BA" w:rsidP="00D50F11">
            <w:r>
              <w:t xml:space="preserve">                                                                        ____________________ Г.Ф. Гарипова</w:t>
            </w:r>
          </w:p>
          <w:p w:rsidR="005464BA" w:rsidRDefault="005464BA" w:rsidP="00D50F11">
            <w:r>
              <w:t xml:space="preserve"> </w:t>
            </w:r>
          </w:p>
          <w:p w:rsidR="005464BA" w:rsidRDefault="005464BA" w:rsidP="00D50F11">
            <w:r>
              <w:t>«</w:t>
            </w:r>
            <w:r>
              <w:rPr>
                <w:u w:val="single"/>
              </w:rPr>
              <w:t xml:space="preserve">       </w:t>
            </w:r>
            <w:r>
              <w:t xml:space="preserve">»________________2015 г.                                                                                                     </w:t>
            </w:r>
          </w:p>
        </w:tc>
      </w:tr>
    </w:tbl>
    <w:p w:rsidR="005464BA" w:rsidRPr="00820EE1" w:rsidRDefault="005464BA" w:rsidP="005464BA">
      <w:pPr>
        <w:jc w:val="center"/>
        <w:rPr>
          <w:b/>
          <w:bCs/>
        </w:rPr>
      </w:pPr>
    </w:p>
    <w:p w:rsidR="005464BA" w:rsidRPr="00953DA0" w:rsidRDefault="005464BA" w:rsidP="005464BA">
      <w:pPr>
        <w:jc w:val="center"/>
        <w:rPr>
          <w:b/>
          <w:bCs/>
          <w:sz w:val="28"/>
          <w:szCs w:val="28"/>
        </w:rPr>
      </w:pPr>
    </w:p>
    <w:p w:rsidR="005464BA" w:rsidRPr="00953DA0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Pr="00953DA0" w:rsidRDefault="005464BA" w:rsidP="005464BA">
      <w:pPr>
        <w:jc w:val="center"/>
        <w:rPr>
          <w:b/>
          <w:bCs/>
        </w:rPr>
      </w:pPr>
    </w:p>
    <w:p w:rsidR="005464BA" w:rsidRPr="00953DA0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 программА ПОДГОТОВКИ </w:t>
      </w:r>
    </w:p>
    <w:p w:rsidR="005464BA" w:rsidRDefault="005464BA" w:rsidP="005464B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СПЕЦИАЛИСТОВ СРЕДНЕГО ЗВЕНА</w:t>
      </w:r>
    </w:p>
    <w:p w:rsidR="005464BA" w:rsidRDefault="005464BA" w:rsidP="005464B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5464BA" w:rsidRDefault="005464BA" w:rsidP="005464BA"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среднего профессионального образования</w:t>
      </w:r>
    </w:p>
    <w:p w:rsidR="005464BA" w:rsidRDefault="005464BA" w:rsidP="005464BA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ГАОУ СПО </w:t>
      </w:r>
      <w:r>
        <w:rPr>
          <w:bCs/>
          <w:sz w:val="28"/>
          <w:szCs w:val="28"/>
        </w:rPr>
        <w:t>«Арский педагогический    колледж им. Г. Тукая»</w:t>
      </w:r>
    </w:p>
    <w:p w:rsidR="005464BA" w:rsidRDefault="005464BA" w:rsidP="005464BA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</w:t>
      </w:r>
    </w:p>
    <w:p w:rsidR="005464BA" w:rsidRDefault="005464BA" w:rsidP="005464BA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44.02.02  Преподавание в начальных классах</w:t>
      </w:r>
    </w:p>
    <w:p w:rsidR="005464BA" w:rsidRDefault="005464BA" w:rsidP="005464BA">
      <w:pPr>
        <w:jc w:val="center"/>
      </w:pPr>
      <w:r>
        <w:rPr>
          <w:color w:val="FF0000"/>
          <w:sz w:val="28"/>
          <w:szCs w:val="28"/>
        </w:rPr>
        <w:t xml:space="preserve"> </w:t>
      </w:r>
      <w:r>
        <w:t>(углубленной подготовки)</w:t>
      </w:r>
    </w:p>
    <w:p w:rsidR="005464BA" w:rsidRDefault="005464BA" w:rsidP="005464BA">
      <w:pPr>
        <w:jc w:val="center"/>
        <w:rPr>
          <w:i/>
          <w:iCs/>
        </w:rPr>
      </w:pPr>
    </w:p>
    <w:p w:rsidR="005464BA" w:rsidRDefault="005464BA" w:rsidP="005464BA">
      <w:pPr>
        <w:ind w:left="3780"/>
        <w:jc w:val="both"/>
        <w:rPr>
          <w:i/>
          <w:iCs/>
          <w:sz w:val="20"/>
          <w:szCs w:val="20"/>
        </w:rPr>
      </w:pPr>
    </w:p>
    <w:p w:rsidR="005464BA" w:rsidRDefault="005464BA" w:rsidP="005464BA">
      <w:pPr>
        <w:ind w:left="3780"/>
        <w:jc w:val="both"/>
        <w:rPr>
          <w:i/>
          <w:iCs/>
          <w:sz w:val="20"/>
          <w:szCs w:val="20"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rPr>
          <w:b/>
          <w:bCs/>
        </w:rPr>
      </w:pPr>
    </w:p>
    <w:p w:rsidR="005464BA" w:rsidRDefault="005464BA" w:rsidP="005464BA">
      <w:pPr>
        <w:rPr>
          <w:b/>
          <w:bCs/>
        </w:rPr>
      </w:pPr>
    </w:p>
    <w:p w:rsidR="005464BA" w:rsidRDefault="005464BA" w:rsidP="005464BA">
      <w:pPr>
        <w:rPr>
          <w:b/>
          <w:bCs/>
        </w:rPr>
      </w:pPr>
    </w:p>
    <w:p w:rsidR="005464BA" w:rsidRDefault="005464BA" w:rsidP="005464BA">
      <w:pPr>
        <w:rPr>
          <w:b/>
          <w:bCs/>
        </w:rPr>
      </w:pPr>
    </w:p>
    <w:p w:rsidR="005464BA" w:rsidRDefault="005464BA" w:rsidP="005464BA">
      <w:pPr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b/>
          <w:bCs/>
        </w:rPr>
      </w:pPr>
    </w:p>
    <w:p w:rsidR="005464BA" w:rsidRDefault="005464BA" w:rsidP="005464BA">
      <w:pPr>
        <w:jc w:val="center"/>
        <w:rPr>
          <w:sz w:val="28"/>
          <w:szCs w:val="28"/>
        </w:rPr>
      </w:pPr>
    </w:p>
    <w:p w:rsidR="005464BA" w:rsidRDefault="005464BA" w:rsidP="005464BA">
      <w:pPr>
        <w:jc w:val="center"/>
        <w:rPr>
          <w:sz w:val="28"/>
          <w:szCs w:val="28"/>
        </w:rPr>
      </w:pPr>
    </w:p>
    <w:p w:rsidR="005464BA" w:rsidRDefault="005464BA" w:rsidP="005464BA">
      <w:pPr>
        <w:jc w:val="center"/>
        <w:rPr>
          <w:sz w:val="28"/>
          <w:szCs w:val="28"/>
        </w:rPr>
      </w:pPr>
    </w:p>
    <w:p w:rsidR="005464BA" w:rsidRDefault="005464BA" w:rsidP="005464BA">
      <w:pPr>
        <w:jc w:val="center"/>
        <w:rPr>
          <w:sz w:val="28"/>
          <w:szCs w:val="28"/>
        </w:rPr>
      </w:pPr>
    </w:p>
    <w:p w:rsidR="005464BA" w:rsidRDefault="005464BA" w:rsidP="005464BA">
      <w:pPr>
        <w:jc w:val="center"/>
        <w:rPr>
          <w:sz w:val="28"/>
          <w:szCs w:val="28"/>
        </w:rPr>
      </w:pPr>
    </w:p>
    <w:p w:rsidR="005464BA" w:rsidRDefault="005464BA" w:rsidP="005464BA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Арск, 2015</w:t>
      </w:r>
    </w:p>
    <w:p w:rsidR="005464BA" w:rsidRDefault="005464BA" w:rsidP="005464BA">
      <w:pPr>
        <w:jc w:val="center"/>
        <w:rPr>
          <w:sz w:val="28"/>
          <w:szCs w:val="28"/>
        </w:rPr>
      </w:pPr>
    </w:p>
    <w:p w:rsidR="005464BA" w:rsidRDefault="005464BA" w:rsidP="005464BA">
      <w:pPr>
        <w:ind w:firstLine="851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>Программа подготовки специалистов среднего звена среднего професс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онального образования (далее ППССЗ СПО), 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>составлена на основе федеральн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государственного образовательного стандарта (далее ФГОС) по специальн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 </w:t>
      </w:r>
      <w:r>
        <w:rPr>
          <w:iCs/>
          <w:sz w:val="28"/>
          <w:szCs w:val="28"/>
        </w:rPr>
        <w:t>44.02.02</w:t>
      </w:r>
      <w:r>
        <w:rPr>
          <w:sz w:val="28"/>
          <w:szCs w:val="28"/>
        </w:rPr>
        <w:t xml:space="preserve"> Преподавание в начальных классах (углубленной подготовки), утвержденного приказом Министерства образования и нау</w:t>
      </w:r>
      <w:r>
        <w:rPr>
          <w:bCs/>
          <w:iCs/>
          <w:sz w:val="28"/>
          <w:szCs w:val="28"/>
        </w:rPr>
        <w:t>ки Российской Фед</w:t>
      </w:r>
      <w:r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>рации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от 27.10.2014   №1353, зарегистрированного Министерством юстиции, </w:t>
      </w:r>
      <w:proofErr w:type="gramStart"/>
      <w:r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гистрационный</w:t>
      </w:r>
      <w:proofErr w:type="gramEnd"/>
      <w:r>
        <w:rPr>
          <w:sz w:val="28"/>
          <w:szCs w:val="28"/>
        </w:rPr>
        <w:t xml:space="preserve">  №34864 от 24.11.2014.</w:t>
      </w:r>
      <w:r>
        <w:rPr>
          <w:color w:val="FF0000"/>
          <w:sz w:val="28"/>
          <w:szCs w:val="28"/>
        </w:rPr>
        <w:t xml:space="preserve"> </w:t>
      </w:r>
    </w:p>
    <w:p w:rsidR="005464BA" w:rsidRDefault="005464BA" w:rsidP="005464BA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5464BA" w:rsidRDefault="005464BA" w:rsidP="005464BA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  <w:vertAlign w:val="superscript"/>
        </w:rPr>
        <w:t xml:space="preserve"> </w:t>
      </w:r>
      <w:r>
        <w:rPr>
          <w:bCs/>
          <w:sz w:val="28"/>
          <w:szCs w:val="28"/>
        </w:rPr>
        <w:t>Разработчики:</w:t>
      </w:r>
    </w:p>
    <w:p w:rsidR="005464BA" w:rsidRDefault="005464BA" w:rsidP="005464BA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Мусина Л.Н, </w:t>
      </w:r>
      <w:r>
        <w:rPr>
          <w:sz w:val="28"/>
          <w:szCs w:val="28"/>
        </w:rPr>
        <w:t xml:space="preserve">заместитель директора по учебной работе </w:t>
      </w:r>
    </w:p>
    <w:p w:rsidR="005464BA" w:rsidRDefault="005464BA" w:rsidP="005464B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Гарипова Г.А. заместитель директора по учебно-производственной работе</w:t>
      </w:r>
    </w:p>
    <w:p w:rsidR="005464BA" w:rsidRDefault="005464BA" w:rsidP="005464B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Каримова З.В.,   заведующий школьным   отделением</w:t>
      </w:r>
      <w:r>
        <w:rPr>
          <w:sz w:val="28"/>
          <w:szCs w:val="28"/>
        </w:rPr>
        <w:t xml:space="preserve"> </w:t>
      </w:r>
    </w:p>
    <w:p w:rsidR="005464BA" w:rsidRDefault="005464BA" w:rsidP="005464B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464BA" w:rsidRDefault="005464BA" w:rsidP="005464B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464BA" w:rsidRDefault="005464BA" w:rsidP="0054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ППССЗ СПО по специальности </w:t>
      </w:r>
      <w:r>
        <w:rPr>
          <w:iCs/>
          <w:sz w:val="28"/>
          <w:szCs w:val="28"/>
        </w:rPr>
        <w:t>44.02.02</w:t>
      </w:r>
      <w:r>
        <w:rPr>
          <w:sz w:val="28"/>
          <w:szCs w:val="28"/>
        </w:rPr>
        <w:t xml:space="preserve"> Преподавание в начальных классах </w:t>
      </w: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на заседании научно – методического совета  Арского  педагогического колледжа  протокол №_____ от   «___»_________20____ года</w:t>
      </w:r>
    </w:p>
    <w:p w:rsidR="005464BA" w:rsidRDefault="005464BA" w:rsidP="0054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НМС  _____________  А.Р. </w:t>
      </w:r>
      <w:proofErr w:type="spellStart"/>
      <w:r>
        <w:rPr>
          <w:sz w:val="28"/>
          <w:szCs w:val="28"/>
        </w:rPr>
        <w:t>Яруллина</w:t>
      </w:r>
      <w:proofErr w:type="spellEnd"/>
    </w:p>
    <w:p w:rsidR="005464BA" w:rsidRDefault="005464BA" w:rsidP="005464B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5464BA" w:rsidRDefault="005464BA" w:rsidP="005464B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5464BA" w:rsidRDefault="005464BA" w:rsidP="005464B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>
        <w:rPr>
          <w:bCs/>
          <w:sz w:val="28"/>
          <w:szCs w:val="28"/>
        </w:rPr>
        <w:t xml:space="preserve"> </w:t>
      </w:r>
    </w:p>
    <w:p w:rsidR="005464BA" w:rsidRPr="00DB4E0A" w:rsidRDefault="005464BA" w:rsidP="005464BA">
      <w:pPr>
        <w:jc w:val="both"/>
        <w:rPr>
          <w:b/>
          <w:bCs/>
        </w:rPr>
      </w:pPr>
    </w:p>
    <w:p w:rsidR="005464BA" w:rsidRPr="00953DA0" w:rsidRDefault="005464BA" w:rsidP="005464BA">
      <w:pPr>
        <w:jc w:val="center"/>
        <w:rPr>
          <w:sz w:val="28"/>
          <w:szCs w:val="28"/>
        </w:rPr>
      </w:pPr>
      <w:r w:rsidRPr="00DB4E0A">
        <w:rPr>
          <w:b/>
          <w:bCs/>
        </w:rPr>
        <w:br w:type="page"/>
      </w:r>
    </w:p>
    <w:p w:rsidR="00A8158C" w:rsidRPr="00DB4E0A" w:rsidRDefault="00A8158C" w:rsidP="00A8158C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 xml:space="preserve"> </w:t>
      </w:r>
      <w:r w:rsidRPr="00DB4E0A">
        <w:rPr>
          <w:b/>
          <w:bCs/>
        </w:rPr>
        <w:t>СОДЕРЖАНИЕ</w:t>
      </w:r>
    </w:p>
    <w:p w:rsidR="00A8158C" w:rsidRPr="00DB4E0A" w:rsidRDefault="00A8158C" w:rsidP="00A8158C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 xml:space="preserve">3.1 </w:t>
            </w:r>
            <w:r>
              <w:rPr>
                <w:bCs/>
              </w:rPr>
              <w:t xml:space="preserve">  </w:t>
            </w:r>
            <w:r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3.2</w:t>
            </w:r>
            <w:r w:rsidRPr="00DB4E0A">
              <w:rPr>
                <w:bCs/>
              </w:rPr>
              <w:t xml:space="preserve"> Календарный учебный график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3.3 Рабочие программы УД, МДК, ПМ</w:t>
            </w:r>
          </w:p>
        </w:tc>
        <w:tc>
          <w:tcPr>
            <w:tcW w:w="576" w:type="dxa"/>
          </w:tcPr>
          <w:p w:rsidR="00A8158C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Русский язык и литература</w:t>
            </w:r>
          </w:p>
        </w:tc>
        <w:tc>
          <w:tcPr>
            <w:tcW w:w="576" w:type="dxa"/>
          </w:tcPr>
          <w:p w:rsidR="00A8158C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Default="00A8158C" w:rsidP="00D50F11">
            <w:pPr>
              <w:rPr>
                <w:b/>
                <w:bCs/>
              </w:rPr>
            </w:pPr>
            <w:r w:rsidRPr="00A519CC">
              <w:t xml:space="preserve">Иностранный язык 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Математика</w:t>
            </w:r>
            <w:r>
              <w:t>: алгебра, начало математического анализа, геометрия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История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Физ</w:t>
            </w:r>
            <w:r>
              <w:t>ическая культура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ОБЖ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Информатика</w:t>
            </w:r>
            <w:r>
              <w:t xml:space="preserve"> </w:t>
            </w:r>
            <w:r w:rsidRPr="00A519CC">
              <w:t xml:space="preserve"> </w:t>
            </w:r>
            <w:r>
              <w:t xml:space="preserve"> 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Обществознание</w:t>
            </w:r>
            <w:r>
              <w:t xml:space="preserve"> </w:t>
            </w:r>
            <w:r w:rsidRPr="00A519CC">
              <w:t>(вкл. экономику и право)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 xml:space="preserve">Естествознание 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География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F7173F" w:rsidRDefault="00A8158C" w:rsidP="00D50F11">
            <w:r w:rsidRPr="00F7173F">
              <w:t xml:space="preserve"> Экология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>
              <w:rPr>
                <w:bCs/>
              </w:rPr>
              <w:t>Татарский  язык и литература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Искусство (МХК)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Основы философии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Психология общения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История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Иностранный язык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Физ</w:t>
            </w:r>
            <w:r>
              <w:t xml:space="preserve">ическая </w:t>
            </w:r>
            <w:r w:rsidRPr="00A519CC">
              <w:t xml:space="preserve">культура 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6102B" w:rsidP="00A6102B">
            <w:r>
              <w:t>Современный т</w:t>
            </w:r>
            <w:r w:rsidR="00A8158C" w:rsidRPr="00A519CC">
              <w:t>атарский язык</w:t>
            </w:r>
            <w:r w:rsidR="005262E7">
              <w:t xml:space="preserve"> </w:t>
            </w:r>
            <w:r>
              <w:t xml:space="preserve"> 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Русский язык и культура профессиональной речи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5262E7" w:rsidP="00D50F11">
            <w:r>
              <w:t>Л</w:t>
            </w:r>
            <w:r w:rsidR="00A8158C" w:rsidRPr="00A519CC">
              <w:t>итература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Основы социологии и политологии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Математика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Информатика и информационно-коммуникационные технологии (ИКТ) в проф. деятел</w:t>
            </w:r>
            <w:r w:rsidRPr="00A519CC">
              <w:t>ь</w:t>
            </w:r>
            <w:r w:rsidRPr="00A519CC">
              <w:t>ности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Педагогика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Психология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Возрастная анатомия, физиология и гигиена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5262E7" w:rsidP="00D50F11">
            <w:r>
              <w:t xml:space="preserve"> </w:t>
            </w:r>
            <w:r w:rsidRPr="00A519CC">
              <w:t>Безопасность жизнедеятельности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5262E7" w:rsidP="00D50F11">
            <w:r>
              <w:t>Медико-биологические и социальные основы здоровья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262E7" w:rsidRPr="00DB4E0A" w:rsidTr="00D50F11">
        <w:tc>
          <w:tcPr>
            <w:tcW w:w="9386" w:type="dxa"/>
            <w:vAlign w:val="center"/>
          </w:tcPr>
          <w:p w:rsidR="005262E7" w:rsidRDefault="005262E7" w:rsidP="00D50F11">
            <w:r>
              <w:t>Каллиграфия</w:t>
            </w:r>
          </w:p>
        </w:tc>
        <w:tc>
          <w:tcPr>
            <w:tcW w:w="576" w:type="dxa"/>
          </w:tcPr>
          <w:p w:rsidR="005262E7" w:rsidRPr="00DB4E0A" w:rsidRDefault="005262E7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5262E7">
            <w:r w:rsidRPr="00A519CC">
              <w:t xml:space="preserve">Коррекционная </w:t>
            </w:r>
            <w:r w:rsidR="005262E7">
              <w:t xml:space="preserve"> </w:t>
            </w:r>
            <w:r w:rsidRPr="00A519CC">
              <w:t xml:space="preserve"> педагогика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5262E7" w:rsidRDefault="005262E7" w:rsidP="00526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E7">
              <w:rPr>
                <w:rFonts w:ascii="Times New Roman" w:hAnsi="Times New Roman" w:cs="Times New Roman"/>
                <w:sz w:val="24"/>
                <w:szCs w:val="24"/>
              </w:rPr>
              <w:t>Преподавание по образовательным программам начального общего образования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444776" w:rsidRPr="005262E7" w:rsidRDefault="005262E7" w:rsidP="00526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E7">
              <w:rPr>
                <w:rFonts w:ascii="Times New Roman" w:hAnsi="Times New Roman" w:cs="Times New Roman"/>
                <w:sz w:val="24"/>
                <w:szCs w:val="24"/>
              </w:rPr>
              <w:t>Организация внеурочной деятельности и общения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ащихся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5262E7" w:rsidRDefault="005262E7" w:rsidP="00526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5262E7" w:rsidRDefault="005262E7" w:rsidP="00D50F11">
            <w:r w:rsidRPr="005262E7">
              <w:lastRenderedPageBreak/>
              <w:t>Методическое обеспечение образовательного процесса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C348C" w:rsidRPr="00DB4E0A" w:rsidTr="00D50F11">
        <w:tc>
          <w:tcPr>
            <w:tcW w:w="9386" w:type="dxa"/>
            <w:vAlign w:val="center"/>
          </w:tcPr>
          <w:p w:rsidR="005C348C" w:rsidRPr="00403E99" w:rsidRDefault="005C348C" w:rsidP="006C2BC6">
            <w:r>
              <w:rPr>
                <w:bCs/>
              </w:rPr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5C348C" w:rsidRPr="00DB4E0A" w:rsidRDefault="005C34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C348C" w:rsidRPr="00DB4E0A" w:rsidTr="00D50F11">
        <w:tc>
          <w:tcPr>
            <w:tcW w:w="9386" w:type="dxa"/>
            <w:vAlign w:val="center"/>
          </w:tcPr>
          <w:p w:rsidR="005C348C" w:rsidRPr="00403E99" w:rsidRDefault="005C348C" w:rsidP="006C2BC6"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5C348C" w:rsidRPr="00DB4E0A" w:rsidRDefault="005C34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C348C" w:rsidRPr="00DB4E0A" w:rsidTr="00D50F11">
        <w:tc>
          <w:tcPr>
            <w:tcW w:w="9386" w:type="dxa"/>
          </w:tcPr>
          <w:p w:rsidR="005C348C" w:rsidRPr="00403E99" w:rsidRDefault="005C348C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5C348C" w:rsidRPr="00DB4E0A" w:rsidRDefault="005C34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C348C" w:rsidRPr="00DB4E0A" w:rsidTr="00D50F11">
        <w:tc>
          <w:tcPr>
            <w:tcW w:w="9386" w:type="dxa"/>
          </w:tcPr>
          <w:p w:rsidR="005C348C" w:rsidRPr="00403E99" w:rsidRDefault="005C348C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5C348C" w:rsidRPr="00DB4E0A" w:rsidRDefault="005C34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C348C" w:rsidRPr="00DB4E0A" w:rsidTr="00D50F11">
        <w:tc>
          <w:tcPr>
            <w:tcW w:w="9386" w:type="dxa"/>
          </w:tcPr>
          <w:p w:rsidR="005C348C" w:rsidRPr="00DB4E0A" w:rsidRDefault="005C348C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5C348C" w:rsidRPr="00DB4E0A" w:rsidRDefault="005C34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C348C" w:rsidRPr="00DB4E0A" w:rsidTr="00D50F11">
        <w:tc>
          <w:tcPr>
            <w:tcW w:w="9386" w:type="dxa"/>
          </w:tcPr>
          <w:p w:rsidR="005C348C" w:rsidRPr="00DB4E0A" w:rsidRDefault="005C348C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5C348C" w:rsidRPr="00DB4E0A" w:rsidRDefault="005C34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C348C" w:rsidRPr="00DB4E0A" w:rsidTr="00D50F11">
        <w:tc>
          <w:tcPr>
            <w:tcW w:w="9386" w:type="dxa"/>
          </w:tcPr>
          <w:p w:rsidR="005C348C" w:rsidRPr="00DB4E0A" w:rsidRDefault="005C348C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5C348C" w:rsidRPr="00DB4E0A" w:rsidRDefault="005C34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A8158C" w:rsidRPr="00DB4E0A" w:rsidRDefault="00A8158C" w:rsidP="00A8158C">
      <w:pPr>
        <w:widowControl w:val="0"/>
        <w:suppressAutoHyphens/>
        <w:jc w:val="both"/>
        <w:sectPr w:rsidR="00A8158C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</w:p>
    <w:p w:rsidR="00880865" w:rsidRDefault="00E546D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</w:t>
      </w:r>
      <w:r w:rsidR="00880865" w:rsidRPr="00DB4E0A">
        <w:rPr>
          <w:b/>
          <w:bCs/>
          <w:smallCaps/>
        </w:rPr>
        <w:t>Общие положения</w:t>
      </w:r>
    </w:p>
    <w:p w:rsidR="00CC1C1D" w:rsidRDefault="00CC1C1D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880865" w:rsidRDefault="00880865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</w:t>
      </w:r>
      <w:r w:rsidR="00BA7A8A" w:rsidRPr="00DB4E0A">
        <w:rPr>
          <w:b/>
          <w:bCs/>
        </w:rPr>
        <w:t>ивно-правовые основы разработки</w:t>
      </w:r>
      <w:r w:rsidRPr="00DB4E0A">
        <w:rPr>
          <w:b/>
          <w:bCs/>
        </w:rPr>
        <w:t xml:space="preserve"> основной профессиональной образовательной программы</w:t>
      </w:r>
    </w:p>
    <w:p w:rsidR="00CC1C1D" w:rsidRPr="00DB4E0A" w:rsidRDefault="00CC1C1D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880865" w:rsidRPr="00DB4E0A" w:rsidRDefault="006767F6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ППССЗ</w:t>
      </w:r>
      <w:r w:rsidR="0092233F" w:rsidRPr="00DB4E0A">
        <w:t xml:space="preserve"> СПО по специальности</w:t>
      </w:r>
      <w:r w:rsidR="00544EE9" w:rsidRPr="00DB4E0A">
        <w:t xml:space="preserve"> </w:t>
      </w:r>
      <w:r>
        <w:t>44.02.0</w:t>
      </w:r>
      <w:r w:rsidR="00D50F11">
        <w:t>2</w:t>
      </w:r>
      <w:r w:rsidR="004D3C04" w:rsidRPr="00DB4E0A">
        <w:t xml:space="preserve"> </w:t>
      </w:r>
      <w:r w:rsidR="00D50F11">
        <w:t>Преподавание в начальных классах</w:t>
      </w:r>
      <w:r w:rsidR="00880865" w:rsidRPr="00DB4E0A">
        <w:t xml:space="preserve"> - комплекс нормативно-методической документации, регламентирующий содержание, организацию и оценку качества подготовки обучающихся и вып</w:t>
      </w:r>
      <w:r w:rsidR="00AC5155" w:rsidRPr="00DB4E0A">
        <w:t xml:space="preserve">ускников по специальности </w:t>
      </w:r>
      <w:r w:rsidR="00D50F11">
        <w:t>44.02.02</w:t>
      </w:r>
      <w:r w:rsidR="00D50F11" w:rsidRPr="00DB4E0A">
        <w:t xml:space="preserve"> </w:t>
      </w:r>
      <w:r w:rsidR="00D50F11">
        <w:t>Преподавание в начальных классах</w:t>
      </w:r>
      <w:r w:rsidR="00CC1C1D">
        <w:t>.</w:t>
      </w: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9F459C" w:rsidRPr="009F459C" w:rsidRDefault="009F459C" w:rsidP="009F459C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Федеральный закон  «Об образовании в Российской Федерации» №273-Ф3 от 29 д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 xml:space="preserve">кабря </w:t>
      </w:r>
      <w:smartTag w:uri="urn:schemas-microsoft-com:office:smarttags" w:element="metricconverter">
        <w:smartTagPr>
          <w:attr w:name="ProductID" w:val="2012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профессионал</w:t>
      </w:r>
      <w:r w:rsidRPr="009F459C">
        <w:rPr>
          <w:rFonts w:ascii="Times New Roman" w:hAnsi="Times New Roman" w:cs="Times New Roman"/>
          <w:sz w:val="24"/>
          <w:szCs w:val="24"/>
        </w:rPr>
        <w:t>ь</w:t>
      </w:r>
      <w:r w:rsidRPr="009F459C">
        <w:rPr>
          <w:rFonts w:ascii="Times New Roman" w:hAnsi="Times New Roman" w:cs="Times New Roman"/>
          <w:sz w:val="24"/>
          <w:szCs w:val="24"/>
        </w:rPr>
        <w:t xml:space="preserve">ного   образования по  специальности;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14 июня 2013 г. N </w:t>
      </w:r>
      <w:smartTag w:uri="urn:schemas-microsoft-com:office:smarttags" w:element="metricconverter">
        <w:smartTagPr>
          <w:attr w:name="ProductID" w:val="46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464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Москва  «Об утверждении порядка организации и осуществл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 xml:space="preserve">ния образовательной деятельности по образовательным программам среднего профессионального  образования»;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22 января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N </w:t>
      </w:r>
      <w:smartTag w:uri="urn:schemas-microsoft-com:office:smarttags" w:element="metricconverter">
        <w:smartTagPr>
          <w:attr w:name="ProductID" w:val="31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31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Москва «О внесении изменения в Порядок  организации  и  осуществления  образовательной  деятельности  по  образовательным программам среднего пр</w:t>
      </w:r>
      <w:r w:rsidRPr="009F459C">
        <w:rPr>
          <w:rFonts w:ascii="Times New Roman" w:hAnsi="Times New Roman" w:cs="Times New Roman"/>
          <w:sz w:val="24"/>
          <w:szCs w:val="24"/>
        </w:rPr>
        <w:t>о</w:t>
      </w:r>
      <w:r w:rsidRPr="009F459C">
        <w:rPr>
          <w:rFonts w:ascii="Times New Roman" w:hAnsi="Times New Roman" w:cs="Times New Roman"/>
          <w:sz w:val="24"/>
          <w:szCs w:val="24"/>
        </w:rPr>
        <w:t>фессионального образования, утвержденный приказом Министерства образования и науки Ро</w:t>
      </w:r>
      <w:r w:rsidRPr="009F459C">
        <w:rPr>
          <w:rFonts w:ascii="Times New Roman" w:hAnsi="Times New Roman" w:cs="Times New Roman"/>
          <w:sz w:val="24"/>
          <w:szCs w:val="24"/>
        </w:rPr>
        <w:t>с</w:t>
      </w:r>
      <w:r w:rsidRPr="009F459C">
        <w:rPr>
          <w:rFonts w:ascii="Times New Roman" w:hAnsi="Times New Roman" w:cs="Times New Roman"/>
          <w:sz w:val="24"/>
          <w:szCs w:val="24"/>
        </w:rPr>
        <w:t xml:space="preserve">сийской Федерации от 14 июня 2013 г. N 464»;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Письмо Министерства образования и науки Российской Федерации</w:t>
      </w:r>
      <w:r w:rsidRPr="009F459C">
        <w:rPr>
          <w:rFonts w:ascii="Times New Roman" w:hAnsi="Times New Roman" w:cs="Times New Roman"/>
          <w:sz w:val="24"/>
          <w:szCs w:val="24"/>
        </w:rPr>
        <w:br/>
        <w:t xml:space="preserve">от 17 марта </w:t>
      </w:r>
      <w:smartTag w:uri="urn:schemas-microsoft-com:office:smarttags" w:element="metricconverter">
        <w:smartTagPr>
          <w:attr w:name="ProductID" w:val="2015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 06-259 «Рекомендации по организации получения среднего общего образ</w:t>
      </w:r>
      <w:r w:rsidRPr="009F459C">
        <w:rPr>
          <w:rFonts w:ascii="Times New Roman" w:hAnsi="Times New Roman" w:cs="Times New Roman"/>
          <w:sz w:val="24"/>
          <w:szCs w:val="24"/>
        </w:rPr>
        <w:t>о</w:t>
      </w:r>
      <w:r w:rsidRPr="009F459C">
        <w:rPr>
          <w:rFonts w:ascii="Times New Roman" w:hAnsi="Times New Roman" w:cs="Times New Roman"/>
          <w:sz w:val="24"/>
          <w:szCs w:val="24"/>
        </w:rPr>
        <w:t>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</w:t>
      </w:r>
      <w:r w:rsidRPr="009F459C">
        <w:rPr>
          <w:rFonts w:ascii="Times New Roman" w:hAnsi="Times New Roman" w:cs="Times New Roman"/>
          <w:sz w:val="24"/>
          <w:szCs w:val="24"/>
        </w:rPr>
        <w:t>а</w:t>
      </w:r>
      <w:r w:rsidRPr="009F459C">
        <w:rPr>
          <w:rFonts w:ascii="Times New Roman" w:hAnsi="Times New Roman" w:cs="Times New Roman"/>
          <w:sz w:val="24"/>
          <w:szCs w:val="24"/>
        </w:rPr>
        <w:t>зовательных стандартов и получаемой профессии или специальности среднего профессионального образования»;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и науки Российской Федерации «Об  утвержд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 xml:space="preserve">нии перечней профессий и специальностей среднего профессионального образования» №1199 от 29 октября 2013г.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«Об  устано</w:t>
      </w:r>
      <w:r w:rsidRPr="009F459C">
        <w:rPr>
          <w:rFonts w:ascii="Times New Roman" w:hAnsi="Times New Roman" w:cs="Times New Roman"/>
          <w:sz w:val="24"/>
          <w:szCs w:val="24"/>
        </w:rPr>
        <w:t>в</w:t>
      </w:r>
      <w:r w:rsidRPr="009F459C">
        <w:rPr>
          <w:rFonts w:ascii="Times New Roman" w:hAnsi="Times New Roman" w:cs="Times New Roman"/>
          <w:sz w:val="24"/>
          <w:szCs w:val="24"/>
        </w:rPr>
        <w:t>лении  соответствия  профессий  и  специальностей  среднего  профессионального образования, перечни которых утверждены приказом Министерства образования и науки Российской Федер</w:t>
      </w:r>
      <w:r w:rsidRPr="009F459C">
        <w:rPr>
          <w:rFonts w:ascii="Times New Roman" w:hAnsi="Times New Roman" w:cs="Times New Roman"/>
          <w:sz w:val="24"/>
          <w:szCs w:val="24"/>
        </w:rPr>
        <w:t>а</w:t>
      </w:r>
      <w:r w:rsidRPr="009F459C">
        <w:rPr>
          <w:rFonts w:ascii="Times New Roman" w:hAnsi="Times New Roman" w:cs="Times New Roman"/>
          <w:sz w:val="24"/>
          <w:szCs w:val="24"/>
        </w:rPr>
        <w:t>ции от 29 октября 2013г. №1199, профессиям  начального  профессионального  образования,  п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>речень  которых  утвержден приказом Министерства образования и науки Российской Федерации от 28 сентября 2009г. № 354,  и  специальностям  среднего  профессионального  образования, п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>речень которых утвержден приказом Министерства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образования и науки Российской Федерации от 28.сентября 2009г. №355» № 632 от 5 июня 2014г.;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от 9.01.2014 г. №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</w:t>
      </w:r>
      <w:r w:rsidRPr="009F459C">
        <w:rPr>
          <w:rFonts w:ascii="Times New Roman" w:hAnsi="Times New Roman" w:cs="Times New Roman"/>
          <w:sz w:val="24"/>
          <w:szCs w:val="24"/>
        </w:rPr>
        <w:t>а</w:t>
      </w:r>
      <w:r w:rsidRPr="009F459C">
        <w:rPr>
          <w:rFonts w:ascii="Times New Roman" w:hAnsi="Times New Roman" w:cs="Times New Roman"/>
          <w:sz w:val="24"/>
          <w:szCs w:val="24"/>
        </w:rPr>
        <w:t>ции образовательных программ»;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 от 18.04.2013 № 291 «Об утверждении положения о практике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, осваивающих основные профессиональные образовательные программы среднего профессионального образования».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lastRenderedPageBreak/>
        <w:t>Приказ Министерства образования и науки Российской Федерации. «Об утвержд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>нии порядка проведения государственной итоговой аттестации по образовательным программам СПО» от 16.08.2013 № 968.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 января 2014г.  «О внесении изменений в Порядок проведения  государственной итоговой  аттестации  по  образовательным  программам  среднего  профессионального образования» утвержденный прик</w:t>
      </w:r>
      <w:r w:rsidRPr="009F459C">
        <w:rPr>
          <w:rFonts w:ascii="Times New Roman" w:hAnsi="Times New Roman" w:cs="Times New Roman"/>
          <w:sz w:val="24"/>
          <w:szCs w:val="24"/>
        </w:rPr>
        <w:t>а</w:t>
      </w:r>
      <w:r w:rsidRPr="009F459C">
        <w:rPr>
          <w:rFonts w:ascii="Times New Roman" w:hAnsi="Times New Roman" w:cs="Times New Roman"/>
          <w:sz w:val="24"/>
          <w:szCs w:val="24"/>
        </w:rPr>
        <w:t xml:space="preserve">зом Министерства образования и науки Российской Федерации от 16 августа 2013г № 968; </w:t>
      </w:r>
    </w:p>
    <w:p w:rsidR="009F459C" w:rsidRPr="009F459C" w:rsidRDefault="009F459C" w:rsidP="009F459C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•  Письмо Министерства  образования  и  науки  Российской Федерации   от 20  о</w:t>
      </w:r>
      <w:r w:rsidRPr="009F459C">
        <w:rPr>
          <w:rFonts w:ascii="Times New Roman" w:hAnsi="Times New Roman" w:cs="Times New Roman"/>
          <w:sz w:val="24"/>
          <w:szCs w:val="24"/>
        </w:rPr>
        <w:t>к</w:t>
      </w:r>
      <w:r w:rsidRPr="009F459C">
        <w:rPr>
          <w:rFonts w:ascii="Times New Roman" w:hAnsi="Times New Roman" w:cs="Times New Roman"/>
          <w:sz w:val="24"/>
          <w:szCs w:val="24"/>
        </w:rPr>
        <w:t xml:space="preserve">тября 2010 № 12-696 «О разъяснениях по формированию учебного плана ОПОП НПО/СПО»;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Разъяснения по формированию примерных программ профессиональных модулей начального профессионального и среднего профессионального образования на  основе Федерал</w:t>
      </w:r>
      <w:r w:rsidRPr="009F459C">
        <w:rPr>
          <w:rFonts w:ascii="Times New Roman" w:hAnsi="Times New Roman" w:cs="Times New Roman"/>
          <w:sz w:val="24"/>
          <w:szCs w:val="24"/>
        </w:rPr>
        <w:t>ь</w:t>
      </w:r>
      <w:r w:rsidRPr="009F459C">
        <w:rPr>
          <w:rFonts w:ascii="Times New Roman" w:hAnsi="Times New Roman" w:cs="Times New Roman"/>
          <w:sz w:val="24"/>
          <w:szCs w:val="24"/>
        </w:rPr>
        <w:t xml:space="preserve">ных  государственных  образовательных  стандартов  начального  профессионального  и  среднего  профессионального  образования,  утвержденные  Департаментом государственной политики в образовании Министерства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Разъяснения  по  формированию  примерных  программ  учебных  дисциплин начального  профессионального  и  среднего  профессионального  образования  на основе Фед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>ральных  государственных образовательных  стандартов начального профессионального и средн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 xml:space="preserve">го профессионального образования, утвержденные  Департаментом  государственной  политики  в  образовании Министерства 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 06-846 «По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</w:t>
      </w:r>
      <w:r w:rsidRPr="009F459C">
        <w:rPr>
          <w:rFonts w:ascii="Times New Roman" w:hAnsi="Times New Roman" w:cs="Times New Roman"/>
          <w:sz w:val="24"/>
          <w:szCs w:val="24"/>
        </w:rPr>
        <w:t>о</w:t>
      </w:r>
      <w:r w:rsidRPr="009F459C">
        <w:rPr>
          <w:rFonts w:ascii="Times New Roman" w:hAnsi="Times New Roman" w:cs="Times New Roman"/>
          <w:sz w:val="24"/>
          <w:szCs w:val="24"/>
        </w:rPr>
        <w:t>нального образования по программам подготовки специалистов среднего звена»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№ 06-846 «Об организации ускоренного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по основным профессиональным обр</w:t>
      </w:r>
      <w:r w:rsidRPr="009F459C">
        <w:rPr>
          <w:rFonts w:ascii="Times New Roman" w:hAnsi="Times New Roman" w:cs="Times New Roman"/>
          <w:sz w:val="24"/>
          <w:szCs w:val="24"/>
        </w:rPr>
        <w:t>а</w:t>
      </w:r>
      <w:r w:rsidRPr="009F459C">
        <w:rPr>
          <w:rFonts w:ascii="Times New Roman" w:hAnsi="Times New Roman" w:cs="Times New Roman"/>
          <w:sz w:val="24"/>
          <w:szCs w:val="24"/>
        </w:rPr>
        <w:t>зовательным программам среднего профессионального образования»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спорта Российской Федерации от 8 июля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575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"Готов к труду и обороне" (ГТО)».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11 июня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540 «Об утверждении положения о всероссийском физкультурно-спортивном комплексе "Готов к труду и обороне" (ГТО)»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Устав ГАОУ СПО «Арский педагогический колледж им. Г. Тукая»</w:t>
      </w:r>
    </w:p>
    <w:p w:rsidR="004C6751" w:rsidRPr="009F459C" w:rsidRDefault="009F459C" w:rsidP="00E67AB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9F459C">
        <w:rPr>
          <w:b w:val="0"/>
          <w:bCs w:val="0"/>
          <w:sz w:val="24"/>
          <w:szCs w:val="24"/>
        </w:rPr>
        <w:t xml:space="preserve"> </w:t>
      </w:r>
    </w:p>
    <w:p w:rsidR="004C6751" w:rsidRPr="00DB4E0A" w:rsidRDefault="004C6751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880865" w:rsidRDefault="00880865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CC1C1D" w:rsidRPr="00DB4E0A" w:rsidRDefault="00CC1C1D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0865" w:rsidRPr="00DB4E0A" w:rsidRDefault="00880865" w:rsidP="0019672A">
      <w:pPr>
        <w:pStyle w:val="aa"/>
        <w:widowControl w:val="0"/>
        <w:suppressAutoHyphens/>
        <w:spacing w:after="0"/>
        <w:ind w:firstLine="709"/>
        <w:jc w:val="both"/>
      </w:pPr>
      <w:r w:rsidRPr="00DB4E0A">
        <w:t xml:space="preserve">Нормативный срок освоения основной профессиональной образовательной </w:t>
      </w:r>
      <w:r w:rsidR="006D112B" w:rsidRPr="00DB4E0A">
        <w:t>программы</w:t>
      </w:r>
      <w:r w:rsidRPr="00DB4E0A">
        <w:rPr>
          <w:spacing w:val="-2"/>
        </w:rPr>
        <w:t xml:space="preserve"> </w:t>
      </w:r>
      <w:r w:rsidR="00AC5155" w:rsidRPr="00DB4E0A">
        <w:rPr>
          <w:spacing w:val="-2"/>
        </w:rPr>
        <w:t xml:space="preserve">по специальности </w:t>
      </w:r>
      <w:r w:rsidR="00D50F11">
        <w:t>44.02.02</w:t>
      </w:r>
      <w:r w:rsidR="00D50F11" w:rsidRPr="00DB4E0A">
        <w:t xml:space="preserve"> </w:t>
      </w:r>
      <w:r w:rsidR="00D50F11">
        <w:t>Преподавание в начальных классах</w:t>
      </w:r>
      <w:r w:rsidR="00D50F11" w:rsidRPr="00DB4E0A">
        <w:t xml:space="preserve"> </w:t>
      </w:r>
      <w:r w:rsidR="00DD02DE" w:rsidRPr="00DB4E0A">
        <w:rPr>
          <w:spacing w:val="-2"/>
        </w:rPr>
        <w:t xml:space="preserve">углубленной подготовки </w:t>
      </w:r>
      <w:r w:rsidRPr="00DB4E0A">
        <w:t>при очной форме получения образования: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544EE9" w:rsidRPr="00DB4E0A" w:rsidRDefault="00544EE9" w:rsidP="00DB4E0A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 xml:space="preserve">Срок освоения </w:t>
      </w:r>
      <w:r w:rsidR="009F459C">
        <w:rPr>
          <w:color w:val="000000"/>
        </w:rPr>
        <w:t>ППССЗ</w:t>
      </w:r>
      <w:r w:rsidRPr="00DB4E0A">
        <w:rPr>
          <w:color w:val="000000"/>
        </w:rPr>
        <w:t xml:space="preserve"> СПО углубленной подготовки по очно-заочной (вечерней) и заочной формам получения образования увеличивается:</w:t>
      </w:r>
    </w:p>
    <w:p w:rsidR="00544EE9" w:rsidRPr="00DB4E0A" w:rsidRDefault="00544EE9" w:rsidP="00231F5B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4C6751" w:rsidRPr="009F459C" w:rsidRDefault="00544EE9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544EE9" w:rsidRPr="00DB4E0A" w:rsidRDefault="00544EE9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2.  Характеристика профессиональной деятельности</w:t>
      </w: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 xml:space="preserve">выпускников и требования к </w:t>
      </w:r>
      <w:r w:rsidR="00F03012" w:rsidRPr="00DB4E0A">
        <w:rPr>
          <w:b/>
          <w:bCs/>
          <w:smallCaps/>
        </w:rPr>
        <w:t>результатам</w:t>
      </w:r>
      <w:r w:rsidRPr="00DB4E0A">
        <w:rPr>
          <w:b/>
          <w:bCs/>
          <w:smallCaps/>
        </w:rPr>
        <w:t xml:space="preserve"> освоения основной профессиональной образовательной программы</w:t>
      </w:r>
    </w:p>
    <w:p w:rsidR="00880865" w:rsidRPr="00DB4E0A" w:rsidRDefault="00880865" w:rsidP="00DB4E0A">
      <w:pPr>
        <w:widowControl w:val="0"/>
        <w:suppressAutoHyphens/>
        <w:ind w:firstLine="720"/>
        <w:jc w:val="center"/>
        <w:rPr>
          <w:b/>
          <w:bCs/>
        </w:rPr>
      </w:pPr>
    </w:p>
    <w:p w:rsidR="00D50F11" w:rsidRPr="00D50F11" w:rsidRDefault="00E67AB0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0F11" w:rsidRPr="00D50F11">
        <w:rPr>
          <w:rFonts w:ascii="Times New Roman" w:hAnsi="Times New Roman" w:cs="Times New Roman"/>
          <w:sz w:val="24"/>
          <w:szCs w:val="24"/>
        </w:rPr>
        <w:t>Область профессиональной деятельности выпускников: обучение и воспитание детей в процессе реализации образовательных программ начального общего образования.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Объектами профессиональной деятельности выпускников являются: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средства, формы и процесс организации урочной и внеурочной деятельности обучающихся в начальных классах;</w:t>
      </w:r>
      <w:proofErr w:type="gramEnd"/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формы организации и процесс взаимодействия с коллегами и социальными партнерами (организациями образования, культуры, родителями, лицами, их заменяющими) по вопросам обучения и воспитания учащихся;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документационное обеспечение образовательного процесса.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Учитель начальных классов готовится к следующим видам деятельности: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-Преподавание по образовательным программам начального общего образования.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-Организация внеурочной деятельности и общения учащихся.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-Классное руководство.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-Методическое обеспечение образовательного процесса.</w:t>
      </w:r>
    </w:p>
    <w:p w:rsidR="00D50F11" w:rsidRDefault="00E67AB0" w:rsidP="00E67AB0">
      <w:pPr>
        <w:widowControl w:val="0"/>
        <w:tabs>
          <w:tab w:val="left" w:pos="540"/>
        </w:tabs>
        <w:ind w:firstLineChars="257" w:firstLine="619"/>
        <w:jc w:val="both"/>
        <w:rPr>
          <w:b/>
        </w:rPr>
      </w:pPr>
      <w:r w:rsidRPr="00E67AB0">
        <w:rPr>
          <w:b/>
        </w:rPr>
        <w:t> </w:t>
      </w:r>
    </w:p>
    <w:p w:rsidR="0019672A" w:rsidRPr="00DB4E0A" w:rsidRDefault="00D50F11" w:rsidP="00D50F11">
      <w:pPr>
        <w:pStyle w:val="22"/>
        <w:widowControl w:val="0"/>
        <w:ind w:left="0" w:firstLine="720"/>
        <w:jc w:val="both"/>
      </w:pPr>
      <w:r>
        <w:t xml:space="preserve">  </w:t>
      </w:r>
    </w:p>
    <w:p w:rsidR="00AC5155" w:rsidRDefault="00AC5155" w:rsidP="00EE36E9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E67AB0" w:rsidRPr="00DB4E0A" w:rsidRDefault="00E67AB0" w:rsidP="00EE36E9">
      <w:pPr>
        <w:widowControl w:val="0"/>
        <w:suppressAutoHyphens/>
        <w:jc w:val="center"/>
        <w:rPr>
          <w:b/>
          <w:bCs/>
          <w:smallCaps/>
        </w:rPr>
      </w:pP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5.1. Учитель начальных классов должен обладать общими компетенциями, включающими в себя способность: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3. Оценивать риски и принимать решения в нестандартных ситуациях.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10. Осуществлять профилактику травматизма, обеспечивать охрану жизни и здоровья детей.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11. Строить профессиональную деятельность с соблюдением правовых норм, ее регулирующих.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5.2. Учитель начальных классов должен обладать профессиональными компетенциями, соответствующими видам деятельности: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5.2.1. Преподавание по образовательным программам начального общего образования.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1.1. Определять цели и задачи, планировать уроки.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1.2. Проводить уроки.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1.3. Осуществлять педагогический контроль, оценивать процесс и результаты обучения.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1.4. Анализировать уроки.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lastRenderedPageBreak/>
        <w:t xml:space="preserve">ПК 1.5. Вести документацию, обеспечивающую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начального общего образования.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5.2.2. Организация внеурочной деятельности и общения учащихся.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2.1. Определять цели и задачи внеурочной деятельности и общения, планировать внеурочные занятия.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2.2. Проводить внеурочные занятия.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2.3. Осуществлять педагогический контроль, оценивать процесс и результаты деятельности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2.4. Анализировать процесс и результаты внеурочной деятельности и отдельных занятий.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2.5. Вести документацию, обеспечивающую организацию внеурочной деятельности и общения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5.2.3. Классное руководство.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3.1. Проводить педагогическое наблюдение и диагностику, интерпретировать полученные результаты.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3.2. Определять цели и задачи, планировать внеклассную работу.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3.3. Проводить внеклассные мероприятия.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3.4. Анализировать процесс и результаты проведения внеклассных мероприятий.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3.5. Определять цели и задачи, планировать работу с родителями.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3.6. Обеспечивать взаимодействие с родителями учащихся при решении задач обучения и воспитания.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3.7. Анализировать результаты работы с родителями.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3.8. Координировать деятельность работников образовательной организации, работающих с классом.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5.2.4. Методическое обеспечение образовательного процесса.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4.1. Выбирать учебно-методический комплект, разрабатывать учебно-методические материалы (рабочие программы, учебно-тематические планы) на основе федерального государственного образовательного стандарта и примерных основных образовательных программ с учетом типа образовательной организации, особенностей класса/группы и отдельных обучающихся.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4.2. Создавать в кабинете предметно-развивающую среду.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4.3. 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4.4. Оформлять педагогические разработки в виде отчетов, рефератов, выступлений.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4.5. Участвовать в исследовательской и проектной деятельности в области начального общего образования.</w:t>
      </w: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ED510F" w:rsidRDefault="00ED510F" w:rsidP="00DB4E0A">
      <w:pPr>
        <w:widowControl w:val="0"/>
        <w:suppressAutoHyphens/>
        <w:jc w:val="center"/>
        <w:rPr>
          <w:b/>
          <w:bCs/>
          <w:smallCaps/>
        </w:rPr>
      </w:pPr>
    </w:p>
    <w:p w:rsidR="00ED510F" w:rsidRPr="00DB4E0A" w:rsidRDefault="00ED510F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Default="00880865" w:rsidP="00880865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lastRenderedPageBreak/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2F57CA">
      <w:pPr>
        <w:widowControl w:val="0"/>
        <w:suppressAutoHyphens/>
        <w:jc w:val="center"/>
        <w:rPr>
          <w:b/>
          <w:bCs/>
          <w:smallCaps/>
        </w:rPr>
      </w:pPr>
    </w:p>
    <w:p w:rsidR="002F57CA" w:rsidRPr="002F57CA" w:rsidRDefault="002F57CA" w:rsidP="002F57CA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ED510F">
        <w:rPr>
          <w:b/>
          <w:bCs/>
        </w:rPr>
        <w:t>3.1.</w:t>
      </w:r>
      <w:r>
        <w:rPr>
          <w:b/>
          <w:bCs/>
        </w:rPr>
        <w:t xml:space="preserve"> </w:t>
      </w:r>
      <w:r w:rsidRPr="002F57CA">
        <w:rPr>
          <w:b/>
          <w:bCs/>
        </w:rPr>
        <w:t xml:space="preserve">УЧЕБНЫЙ ПЛАН  </w:t>
      </w:r>
    </w:p>
    <w:p w:rsidR="002F57CA" w:rsidRPr="002F57CA" w:rsidRDefault="002F57CA" w:rsidP="002F57CA">
      <w:pPr>
        <w:jc w:val="center"/>
      </w:pPr>
    </w:p>
    <w:p w:rsidR="002F57CA" w:rsidRPr="002F57CA" w:rsidRDefault="002F57CA" w:rsidP="002F57CA">
      <w:pPr>
        <w:jc w:val="center"/>
      </w:pPr>
      <w:r w:rsidRPr="002F57CA">
        <w:t>основной профессиональной образовательной программы</w:t>
      </w:r>
    </w:p>
    <w:p w:rsidR="002F57CA" w:rsidRPr="002F57CA" w:rsidRDefault="002F57CA" w:rsidP="002F57CA">
      <w:pPr>
        <w:jc w:val="center"/>
      </w:pPr>
      <w:r w:rsidRPr="002F57CA">
        <w:t>среднего профессионального образования</w:t>
      </w:r>
    </w:p>
    <w:p w:rsidR="002F57CA" w:rsidRPr="002F57CA" w:rsidRDefault="002F57CA" w:rsidP="002F57CA">
      <w:pPr>
        <w:jc w:val="center"/>
        <w:rPr>
          <w:b/>
          <w:bCs/>
        </w:rPr>
      </w:pPr>
      <w:r w:rsidRPr="002F57CA">
        <w:rPr>
          <w:b/>
          <w:bCs/>
        </w:rPr>
        <w:t>ГАОУ СПО «Арский  педагогический колледж им. Г. Тукая»</w:t>
      </w:r>
    </w:p>
    <w:p w:rsidR="002F57CA" w:rsidRPr="002F57CA" w:rsidRDefault="002F57CA" w:rsidP="002F57CA">
      <w:pPr>
        <w:autoSpaceDE w:val="0"/>
        <w:autoSpaceDN w:val="0"/>
        <w:adjustRightInd w:val="0"/>
        <w:ind w:firstLine="500"/>
        <w:jc w:val="center"/>
      </w:pPr>
      <w:r w:rsidRPr="002F57CA">
        <w:t xml:space="preserve">по специальности </w:t>
      </w:r>
    </w:p>
    <w:p w:rsidR="002F57CA" w:rsidRPr="002F57CA" w:rsidRDefault="002F57CA" w:rsidP="002F57CA">
      <w:pPr>
        <w:autoSpaceDE w:val="0"/>
        <w:autoSpaceDN w:val="0"/>
        <w:adjustRightInd w:val="0"/>
        <w:ind w:firstLine="500"/>
        <w:jc w:val="center"/>
        <w:rPr>
          <w:b/>
          <w:bCs/>
        </w:rPr>
      </w:pPr>
      <w:r w:rsidRPr="002F57CA">
        <w:rPr>
          <w:b/>
          <w:bCs/>
        </w:rPr>
        <w:t>44.02.02  Преподавание в начальных классах</w:t>
      </w:r>
    </w:p>
    <w:p w:rsidR="002F57CA" w:rsidRPr="002F57CA" w:rsidRDefault="002F57CA" w:rsidP="002F57CA">
      <w:pPr>
        <w:autoSpaceDE w:val="0"/>
        <w:autoSpaceDN w:val="0"/>
        <w:adjustRightInd w:val="0"/>
        <w:rPr>
          <w:bCs/>
        </w:rPr>
      </w:pPr>
      <w:r w:rsidRPr="002F57CA">
        <w:rPr>
          <w:bCs/>
        </w:rPr>
        <w:t xml:space="preserve">                                                                                              по программе углубленной подготовки</w:t>
      </w:r>
    </w:p>
    <w:p w:rsidR="002F57CA" w:rsidRPr="002F57CA" w:rsidRDefault="002F57CA" w:rsidP="002F57CA">
      <w:pPr>
        <w:jc w:val="center"/>
        <w:rPr>
          <w:i/>
          <w:iCs/>
        </w:rPr>
      </w:pPr>
    </w:p>
    <w:p w:rsidR="002F57CA" w:rsidRPr="002F57CA" w:rsidRDefault="002F57CA" w:rsidP="002F57CA">
      <w:pPr>
        <w:jc w:val="center"/>
      </w:pPr>
    </w:p>
    <w:p w:rsidR="002F57CA" w:rsidRPr="002F57CA" w:rsidRDefault="002F57CA" w:rsidP="002F57CA">
      <w:pPr>
        <w:jc w:val="center"/>
        <w:rPr>
          <w:i/>
          <w:iCs/>
        </w:rPr>
      </w:pPr>
    </w:p>
    <w:p w:rsidR="002F57CA" w:rsidRPr="002F57CA" w:rsidRDefault="002F57CA" w:rsidP="002F57CA">
      <w:pPr>
        <w:ind w:left="2832"/>
        <w:jc w:val="both"/>
        <w:rPr>
          <w:b/>
          <w:bCs/>
        </w:rPr>
      </w:pPr>
      <w:r w:rsidRPr="002F57CA">
        <w:rPr>
          <w:b/>
          <w:bCs/>
        </w:rPr>
        <w:t xml:space="preserve">              </w:t>
      </w:r>
    </w:p>
    <w:p w:rsidR="002F57CA" w:rsidRPr="002F57CA" w:rsidRDefault="002F57CA" w:rsidP="002F57CA">
      <w:pPr>
        <w:ind w:left="2832"/>
        <w:jc w:val="right"/>
        <w:rPr>
          <w:b/>
          <w:bCs/>
        </w:rPr>
      </w:pPr>
    </w:p>
    <w:p w:rsidR="002F57CA" w:rsidRPr="002F57CA" w:rsidRDefault="002F57CA" w:rsidP="002F57CA">
      <w:pPr>
        <w:ind w:left="2832"/>
        <w:jc w:val="right"/>
        <w:rPr>
          <w:b/>
          <w:bCs/>
        </w:rPr>
      </w:pPr>
    </w:p>
    <w:p w:rsidR="002F57CA" w:rsidRPr="002F57CA" w:rsidRDefault="002F57CA" w:rsidP="002F57CA">
      <w:pPr>
        <w:tabs>
          <w:tab w:val="left" w:pos="3402"/>
        </w:tabs>
        <w:ind w:left="2832"/>
        <w:jc w:val="right"/>
      </w:pPr>
      <w:r w:rsidRPr="002F57CA">
        <w:rPr>
          <w:bCs/>
        </w:rPr>
        <w:t>Квалификация</w:t>
      </w:r>
      <w:r w:rsidRPr="002F57CA">
        <w:t>: воспитатель детей дошкольного возраста</w:t>
      </w:r>
    </w:p>
    <w:p w:rsidR="002F57CA" w:rsidRPr="002F57CA" w:rsidRDefault="002F57CA" w:rsidP="002F57CA">
      <w:pPr>
        <w:tabs>
          <w:tab w:val="left" w:pos="3402"/>
        </w:tabs>
        <w:jc w:val="right"/>
      </w:pPr>
      <w:r w:rsidRPr="002F57CA">
        <w:rPr>
          <w:bCs/>
        </w:rPr>
        <w:t xml:space="preserve">                                                        Форма обучения</w:t>
      </w:r>
      <w:r w:rsidRPr="002F57CA">
        <w:t xml:space="preserve"> – очная</w:t>
      </w:r>
    </w:p>
    <w:p w:rsidR="002F57CA" w:rsidRPr="002F57CA" w:rsidRDefault="002F57CA" w:rsidP="002F57CA">
      <w:pPr>
        <w:tabs>
          <w:tab w:val="left" w:pos="3402"/>
        </w:tabs>
        <w:jc w:val="right"/>
      </w:pPr>
      <w:r w:rsidRPr="002F57CA">
        <w:rPr>
          <w:bCs/>
        </w:rPr>
        <w:t xml:space="preserve">                                                        Нормативный срок обучения</w:t>
      </w:r>
      <w:r w:rsidRPr="002F57CA">
        <w:t xml:space="preserve"> – 3 года и 10 месяцев</w:t>
      </w:r>
    </w:p>
    <w:p w:rsidR="002F57CA" w:rsidRPr="002F57CA" w:rsidRDefault="002F57CA" w:rsidP="002F57CA">
      <w:pPr>
        <w:tabs>
          <w:tab w:val="left" w:pos="3402"/>
        </w:tabs>
        <w:jc w:val="right"/>
      </w:pPr>
      <w:r w:rsidRPr="002F57CA">
        <w:t xml:space="preserve">                                                         на базе основного общего образования</w:t>
      </w:r>
    </w:p>
    <w:p w:rsidR="002F57CA" w:rsidRPr="00CC1C1D" w:rsidRDefault="002F57CA" w:rsidP="002F57CA">
      <w:pPr>
        <w:tabs>
          <w:tab w:val="left" w:pos="3402"/>
        </w:tabs>
        <w:jc w:val="right"/>
        <w:rPr>
          <w:highlight w:val="yellow"/>
        </w:rPr>
      </w:pPr>
      <w:r w:rsidRPr="002F57CA">
        <w:t>Профиль получаемого профессионального образования - гуманитарный</w:t>
      </w:r>
    </w:p>
    <w:p w:rsidR="002F57CA" w:rsidRPr="00CC1C1D" w:rsidRDefault="002F57CA" w:rsidP="002F57CA">
      <w:pPr>
        <w:jc w:val="center"/>
        <w:rPr>
          <w:sz w:val="28"/>
          <w:szCs w:val="28"/>
          <w:highlight w:val="yellow"/>
        </w:rPr>
      </w:pPr>
    </w:p>
    <w:p w:rsidR="008316A8" w:rsidRPr="005934BD" w:rsidRDefault="008316A8" w:rsidP="008316A8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6852E7" w:rsidRDefault="002F57CA" w:rsidP="008316A8">
      <w:pPr>
        <w:jc w:val="center"/>
        <w:rPr>
          <w:b/>
          <w:bCs/>
          <w:sz w:val="22"/>
          <w:szCs w:val="22"/>
        </w:rPr>
      </w:pPr>
      <w:r>
        <w:rPr>
          <w:b/>
          <w:smallCaps/>
        </w:rPr>
        <w:t xml:space="preserve"> </w:t>
      </w: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Pr="00BD25BA" w:rsidRDefault="006852E7" w:rsidP="008316A8">
      <w:pPr>
        <w:jc w:val="center"/>
        <w:rPr>
          <w:b/>
          <w:bCs/>
          <w:sz w:val="22"/>
          <w:szCs w:val="22"/>
        </w:rPr>
        <w:sectPr w:rsidR="006852E7" w:rsidRPr="00BD25BA" w:rsidSect="00F03012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EC7209" w:rsidRPr="003B72A9" w:rsidRDefault="00ED510F" w:rsidP="00821B16">
      <w:pPr>
        <w:pStyle w:val="af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</w:t>
      </w: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402"/>
        <w:gridCol w:w="1701"/>
        <w:gridCol w:w="708"/>
        <w:gridCol w:w="709"/>
        <w:gridCol w:w="709"/>
        <w:gridCol w:w="709"/>
        <w:gridCol w:w="708"/>
        <w:gridCol w:w="567"/>
        <w:gridCol w:w="567"/>
        <w:gridCol w:w="567"/>
        <w:gridCol w:w="567"/>
        <w:gridCol w:w="632"/>
        <w:gridCol w:w="540"/>
        <w:gridCol w:w="529"/>
        <w:gridCol w:w="709"/>
        <w:gridCol w:w="567"/>
      </w:tblGrid>
      <w:tr w:rsidR="00EC7209" w:rsidRPr="003B72A9" w:rsidTr="009E5671">
        <w:trPr>
          <w:cantSplit/>
          <w:trHeight w:val="539"/>
        </w:trPr>
        <w:tc>
          <w:tcPr>
            <w:tcW w:w="1276" w:type="dxa"/>
            <w:vMerge w:val="restart"/>
            <w:textDirection w:val="btLr"/>
            <w:vAlign w:val="center"/>
          </w:tcPr>
          <w:p w:rsidR="00EC7209" w:rsidRPr="003B72A9" w:rsidRDefault="00EC7209" w:rsidP="009E5671">
            <w:pPr>
              <w:ind w:left="113" w:right="113"/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Индекс</w:t>
            </w:r>
          </w:p>
        </w:tc>
        <w:tc>
          <w:tcPr>
            <w:tcW w:w="3402" w:type="dxa"/>
            <w:vMerge w:val="restart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Наименование циклов, ди</w:t>
            </w:r>
            <w:r w:rsidRPr="003B72A9">
              <w:rPr>
                <w:b/>
                <w:bCs/>
              </w:rPr>
              <w:t>с</w:t>
            </w:r>
            <w:r w:rsidRPr="003B72A9">
              <w:rPr>
                <w:b/>
                <w:bCs/>
              </w:rPr>
              <w:t>циплин, профессиональных модулей, МДК, практик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EC7209" w:rsidRPr="003B72A9" w:rsidRDefault="00EC7209" w:rsidP="009E5671">
            <w:pPr>
              <w:ind w:left="113" w:right="113"/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Формы промежуточной атт</w:t>
            </w:r>
            <w:r w:rsidRPr="003B72A9">
              <w:rPr>
                <w:b/>
                <w:bCs/>
              </w:rPr>
              <w:t>е</w:t>
            </w:r>
            <w:r w:rsidRPr="003B72A9">
              <w:rPr>
                <w:b/>
                <w:bCs/>
              </w:rPr>
              <w:t>стации</w:t>
            </w:r>
          </w:p>
        </w:tc>
        <w:tc>
          <w:tcPr>
            <w:tcW w:w="4110" w:type="dxa"/>
            <w:gridSpan w:val="6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 xml:space="preserve">Учебная нагрузка </w:t>
            </w:r>
            <w:proofErr w:type="gramStart"/>
            <w:r w:rsidRPr="003B72A9">
              <w:rPr>
                <w:b/>
                <w:bCs/>
              </w:rPr>
              <w:t>обучающихся</w:t>
            </w:r>
            <w:proofErr w:type="gramEnd"/>
            <w:r w:rsidRPr="003B72A9">
              <w:rPr>
                <w:b/>
                <w:bCs/>
              </w:rPr>
              <w:t xml:space="preserve"> (час.)</w:t>
            </w:r>
          </w:p>
        </w:tc>
        <w:tc>
          <w:tcPr>
            <w:tcW w:w="4678" w:type="dxa"/>
            <w:gridSpan w:val="8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Распределение обязательной нагрузки по курсам и семестрам (</w:t>
            </w:r>
            <w:proofErr w:type="spellStart"/>
            <w:r w:rsidRPr="003B72A9">
              <w:rPr>
                <w:b/>
                <w:bCs/>
              </w:rPr>
              <w:t>час</w:t>
            </w:r>
            <w:proofErr w:type="gramStart"/>
            <w:r w:rsidRPr="003B72A9">
              <w:rPr>
                <w:b/>
                <w:bCs/>
              </w:rPr>
              <w:t>.в</w:t>
            </w:r>
            <w:proofErr w:type="spellEnd"/>
            <w:proofErr w:type="gramEnd"/>
            <w:r w:rsidRPr="003B72A9">
              <w:rPr>
                <w:b/>
                <w:bCs/>
              </w:rPr>
              <w:t xml:space="preserve"> семестр)</w:t>
            </w:r>
          </w:p>
        </w:tc>
      </w:tr>
      <w:tr w:rsidR="00EC7209" w:rsidRPr="003B72A9" w:rsidTr="009E5671">
        <w:trPr>
          <w:cantSplit/>
          <w:trHeight w:val="305"/>
        </w:trPr>
        <w:tc>
          <w:tcPr>
            <w:tcW w:w="1276" w:type="dxa"/>
            <w:vMerge/>
            <w:vAlign w:val="center"/>
          </w:tcPr>
          <w:p w:rsidR="00EC7209" w:rsidRPr="003B72A9" w:rsidRDefault="00EC7209" w:rsidP="009E5671">
            <w:pPr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EC7209" w:rsidRPr="003B72A9" w:rsidRDefault="00EC7209" w:rsidP="009E5671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</w:tcPr>
          <w:p w:rsidR="00EC7209" w:rsidRPr="003B72A9" w:rsidRDefault="00EC7209" w:rsidP="009E5671">
            <w:pPr>
              <w:rPr>
                <w:b/>
                <w:bCs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EC7209" w:rsidRPr="003B72A9" w:rsidRDefault="00EC7209" w:rsidP="009E5671">
            <w:pPr>
              <w:ind w:left="113" w:right="113"/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максимальная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EC7209" w:rsidRPr="003B72A9" w:rsidRDefault="00EC7209" w:rsidP="009E5671">
            <w:pPr>
              <w:ind w:left="113" w:right="113"/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Самостоятельная работа</w:t>
            </w:r>
          </w:p>
        </w:tc>
        <w:tc>
          <w:tcPr>
            <w:tcW w:w="2693" w:type="dxa"/>
            <w:gridSpan w:val="4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Обязательная ауд</w:t>
            </w:r>
            <w:r w:rsidRPr="003B72A9">
              <w:rPr>
                <w:b/>
                <w:bCs/>
              </w:rPr>
              <w:t>и</w:t>
            </w:r>
            <w:r w:rsidRPr="003B72A9">
              <w:rPr>
                <w:b/>
                <w:bCs/>
              </w:rPr>
              <w:t>торная</w:t>
            </w:r>
          </w:p>
        </w:tc>
        <w:tc>
          <w:tcPr>
            <w:tcW w:w="1134" w:type="dxa"/>
            <w:gridSpan w:val="2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I курс</w:t>
            </w:r>
          </w:p>
        </w:tc>
        <w:tc>
          <w:tcPr>
            <w:tcW w:w="1199" w:type="dxa"/>
            <w:gridSpan w:val="2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II курс</w:t>
            </w:r>
          </w:p>
        </w:tc>
        <w:tc>
          <w:tcPr>
            <w:tcW w:w="1069" w:type="dxa"/>
            <w:gridSpan w:val="2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III курс</w:t>
            </w:r>
          </w:p>
        </w:tc>
        <w:tc>
          <w:tcPr>
            <w:tcW w:w="1276" w:type="dxa"/>
            <w:gridSpan w:val="2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IV курс</w:t>
            </w:r>
          </w:p>
        </w:tc>
      </w:tr>
      <w:tr w:rsidR="00EC7209" w:rsidRPr="003B72A9" w:rsidTr="009E5671">
        <w:trPr>
          <w:cantSplit/>
          <w:trHeight w:val="206"/>
        </w:trPr>
        <w:tc>
          <w:tcPr>
            <w:tcW w:w="1276" w:type="dxa"/>
            <w:vMerge/>
            <w:vAlign w:val="center"/>
          </w:tcPr>
          <w:p w:rsidR="00EC7209" w:rsidRPr="003B72A9" w:rsidRDefault="00EC7209" w:rsidP="009E5671">
            <w:pPr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EC7209" w:rsidRPr="003B72A9" w:rsidRDefault="00EC7209" w:rsidP="009E5671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</w:tcPr>
          <w:p w:rsidR="00EC7209" w:rsidRPr="003B72A9" w:rsidRDefault="00EC7209" w:rsidP="009E5671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vAlign w:val="center"/>
          </w:tcPr>
          <w:p w:rsidR="00EC7209" w:rsidRPr="003B72A9" w:rsidRDefault="00EC7209" w:rsidP="009E5671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EC7209" w:rsidRPr="003B72A9" w:rsidRDefault="00EC7209" w:rsidP="009E5671">
            <w:pPr>
              <w:rPr>
                <w:b/>
                <w:bCs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всего занятий</w:t>
            </w:r>
          </w:p>
        </w:tc>
        <w:tc>
          <w:tcPr>
            <w:tcW w:w="1984" w:type="dxa"/>
            <w:gridSpan w:val="3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в т. ч.</w:t>
            </w:r>
          </w:p>
        </w:tc>
        <w:tc>
          <w:tcPr>
            <w:tcW w:w="567" w:type="dxa"/>
            <w:vMerge w:val="restart"/>
            <w:vAlign w:val="center"/>
          </w:tcPr>
          <w:p w:rsidR="00EC7209" w:rsidRPr="003B72A9" w:rsidRDefault="00EC7209" w:rsidP="009E5671">
            <w:pPr>
              <w:jc w:val="center"/>
            </w:pPr>
          </w:p>
          <w:p w:rsidR="00EC7209" w:rsidRPr="003B72A9" w:rsidRDefault="00EC7209" w:rsidP="009E5671">
            <w:pPr>
              <w:jc w:val="center"/>
            </w:pPr>
            <w:r w:rsidRPr="003B72A9">
              <w:t>1 сем</w:t>
            </w:r>
          </w:p>
          <w:p w:rsidR="00EC7209" w:rsidRPr="003B72A9" w:rsidRDefault="00EC7209" w:rsidP="009E5671">
            <w:pPr>
              <w:jc w:val="center"/>
            </w:pPr>
          </w:p>
          <w:p w:rsidR="00EC7209" w:rsidRPr="003B72A9" w:rsidRDefault="00EC7209" w:rsidP="009E5671">
            <w:pPr>
              <w:jc w:val="center"/>
            </w:pPr>
            <w:r w:rsidRPr="003B72A9">
              <w:t>17нед.</w:t>
            </w:r>
          </w:p>
        </w:tc>
        <w:tc>
          <w:tcPr>
            <w:tcW w:w="567" w:type="dxa"/>
            <w:vMerge w:val="restart"/>
            <w:vAlign w:val="center"/>
          </w:tcPr>
          <w:p w:rsidR="00EC7209" w:rsidRPr="003B72A9" w:rsidRDefault="00EC7209" w:rsidP="009E5671">
            <w:pPr>
              <w:jc w:val="center"/>
            </w:pPr>
          </w:p>
          <w:p w:rsidR="00EC7209" w:rsidRPr="003B72A9" w:rsidRDefault="00EC7209" w:rsidP="009E5671">
            <w:pPr>
              <w:jc w:val="center"/>
            </w:pPr>
          </w:p>
          <w:p w:rsidR="00EC7209" w:rsidRPr="003B72A9" w:rsidRDefault="00EC7209" w:rsidP="009E5671">
            <w:pPr>
              <w:jc w:val="center"/>
            </w:pPr>
            <w:r w:rsidRPr="003B72A9">
              <w:t>2</w:t>
            </w:r>
          </w:p>
          <w:p w:rsidR="00EC7209" w:rsidRPr="003B72A9" w:rsidRDefault="00EC7209" w:rsidP="009E5671">
            <w:pPr>
              <w:jc w:val="center"/>
            </w:pPr>
            <w:r w:rsidRPr="003B72A9">
              <w:t>сем</w:t>
            </w:r>
          </w:p>
          <w:p w:rsidR="00EC7209" w:rsidRPr="003B72A9" w:rsidRDefault="00EC7209" w:rsidP="009E5671">
            <w:pPr>
              <w:jc w:val="center"/>
            </w:pPr>
          </w:p>
          <w:p w:rsidR="00EC7209" w:rsidRPr="003B72A9" w:rsidRDefault="00EC7209" w:rsidP="009E5671">
            <w:pPr>
              <w:jc w:val="center"/>
            </w:pPr>
            <w:r w:rsidRPr="003B72A9">
              <w:t>22</w:t>
            </w:r>
          </w:p>
          <w:p w:rsidR="00EC7209" w:rsidRPr="003B72A9" w:rsidRDefault="00EC7209" w:rsidP="009E5671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567" w:type="dxa"/>
            <w:vMerge w:val="restart"/>
            <w:vAlign w:val="center"/>
          </w:tcPr>
          <w:p w:rsidR="00EC7209" w:rsidRPr="003B72A9" w:rsidRDefault="00EC7209" w:rsidP="009E5671">
            <w:pPr>
              <w:ind w:left="-85"/>
              <w:jc w:val="center"/>
            </w:pPr>
          </w:p>
          <w:p w:rsidR="00EC7209" w:rsidRPr="003B72A9" w:rsidRDefault="00EC7209" w:rsidP="009E5671">
            <w:pPr>
              <w:ind w:left="-85"/>
              <w:jc w:val="center"/>
            </w:pPr>
          </w:p>
          <w:p w:rsidR="00EC7209" w:rsidRPr="003B72A9" w:rsidRDefault="00EC7209" w:rsidP="009E5671">
            <w:pPr>
              <w:ind w:left="-85"/>
              <w:jc w:val="center"/>
            </w:pPr>
            <w:r w:rsidRPr="003B72A9">
              <w:t>3</w:t>
            </w:r>
          </w:p>
          <w:p w:rsidR="00EC7209" w:rsidRPr="003B72A9" w:rsidRDefault="00EC7209" w:rsidP="009E5671">
            <w:pPr>
              <w:ind w:left="-85"/>
              <w:jc w:val="center"/>
            </w:pPr>
            <w:r w:rsidRPr="003B72A9">
              <w:t>сем.</w:t>
            </w:r>
          </w:p>
          <w:p w:rsidR="00EC7209" w:rsidRPr="003B72A9" w:rsidRDefault="00EC7209" w:rsidP="009E5671">
            <w:pPr>
              <w:ind w:left="-85"/>
              <w:jc w:val="center"/>
            </w:pPr>
          </w:p>
          <w:p w:rsidR="00EC7209" w:rsidRPr="003B72A9" w:rsidRDefault="00EC7209" w:rsidP="009E5671">
            <w:pPr>
              <w:jc w:val="center"/>
            </w:pPr>
            <w:r w:rsidRPr="003B72A9">
              <w:t>16</w:t>
            </w:r>
          </w:p>
          <w:p w:rsidR="00EC7209" w:rsidRPr="003B72A9" w:rsidRDefault="00EC7209" w:rsidP="009E5671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632" w:type="dxa"/>
            <w:vMerge w:val="restart"/>
            <w:vAlign w:val="center"/>
          </w:tcPr>
          <w:p w:rsidR="00EC7209" w:rsidRPr="003B72A9" w:rsidRDefault="00EC7209" w:rsidP="009E5671"/>
          <w:p w:rsidR="00EC7209" w:rsidRPr="003B72A9" w:rsidRDefault="00EC7209" w:rsidP="009E5671">
            <w:r w:rsidRPr="003B72A9">
              <w:t>4 сем.</w:t>
            </w:r>
          </w:p>
          <w:p w:rsidR="00EC7209" w:rsidRPr="003B72A9" w:rsidRDefault="00EC7209" w:rsidP="009E5671">
            <w:pPr>
              <w:jc w:val="center"/>
            </w:pPr>
          </w:p>
          <w:p w:rsidR="00EC7209" w:rsidRPr="003B72A9" w:rsidRDefault="00EC7209" w:rsidP="009E5671">
            <w:pPr>
              <w:jc w:val="center"/>
            </w:pPr>
            <w:r w:rsidRPr="003B72A9">
              <w:t>21</w:t>
            </w:r>
          </w:p>
          <w:p w:rsidR="00EC7209" w:rsidRPr="003B72A9" w:rsidRDefault="00EC7209" w:rsidP="009E5671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540" w:type="dxa"/>
            <w:vMerge w:val="restart"/>
            <w:vAlign w:val="center"/>
          </w:tcPr>
          <w:p w:rsidR="00EC7209" w:rsidRPr="003B72A9" w:rsidRDefault="00EC7209" w:rsidP="009E5671">
            <w:pPr>
              <w:ind w:left="-173" w:right="-212"/>
              <w:jc w:val="center"/>
            </w:pPr>
          </w:p>
          <w:p w:rsidR="00EC7209" w:rsidRPr="003B72A9" w:rsidRDefault="00EC7209" w:rsidP="009E5671">
            <w:pPr>
              <w:ind w:left="-173" w:right="-212"/>
              <w:jc w:val="center"/>
            </w:pPr>
          </w:p>
          <w:p w:rsidR="00EC7209" w:rsidRPr="003B72A9" w:rsidRDefault="00EC7209" w:rsidP="009E5671">
            <w:pPr>
              <w:ind w:left="-173" w:right="-212"/>
              <w:jc w:val="center"/>
            </w:pPr>
            <w:r w:rsidRPr="003B72A9">
              <w:t>5</w:t>
            </w:r>
          </w:p>
          <w:p w:rsidR="00EC7209" w:rsidRPr="003B72A9" w:rsidRDefault="00EC7209" w:rsidP="009E5671">
            <w:pPr>
              <w:ind w:left="-173" w:right="-212"/>
              <w:jc w:val="center"/>
            </w:pPr>
            <w:r w:rsidRPr="003B72A9">
              <w:t xml:space="preserve"> сем.</w:t>
            </w:r>
          </w:p>
          <w:p w:rsidR="00EC7209" w:rsidRPr="003B72A9" w:rsidRDefault="00EC7209" w:rsidP="009E5671">
            <w:pPr>
              <w:ind w:left="-31"/>
              <w:jc w:val="center"/>
            </w:pPr>
          </w:p>
          <w:p w:rsidR="00EC7209" w:rsidRPr="003B72A9" w:rsidRDefault="00EC7209" w:rsidP="009E5671">
            <w:pPr>
              <w:jc w:val="center"/>
            </w:pPr>
            <w:r w:rsidRPr="003B72A9">
              <w:t>16</w:t>
            </w:r>
          </w:p>
          <w:p w:rsidR="00EC7209" w:rsidRPr="003B72A9" w:rsidRDefault="00EC7209" w:rsidP="009E5671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529" w:type="dxa"/>
            <w:vMerge w:val="restart"/>
            <w:vAlign w:val="center"/>
          </w:tcPr>
          <w:p w:rsidR="00EC7209" w:rsidRPr="003B72A9" w:rsidRDefault="00EC7209" w:rsidP="009E5671">
            <w:pPr>
              <w:ind w:right="-97"/>
              <w:jc w:val="center"/>
            </w:pPr>
          </w:p>
          <w:p w:rsidR="00EC7209" w:rsidRPr="003B72A9" w:rsidRDefault="00EC7209" w:rsidP="009E5671">
            <w:pPr>
              <w:ind w:right="-97"/>
              <w:jc w:val="center"/>
            </w:pPr>
            <w:r w:rsidRPr="003B72A9">
              <w:t>6 сем.</w:t>
            </w:r>
          </w:p>
          <w:p w:rsidR="00EC7209" w:rsidRPr="003B72A9" w:rsidRDefault="00EC7209" w:rsidP="009E5671">
            <w:pPr>
              <w:jc w:val="center"/>
            </w:pPr>
          </w:p>
          <w:p w:rsidR="00EC7209" w:rsidRPr="003B72A9" w:rsidRDefault="00EC7209" w:rsidP="009E5671">
            <w:pPr>
              <w:jc w:val="center"/>
            </w:pPr>
            <w:r w:rsidRPr="003B72A9">
              <w:t>20</w:t>
            </w:r>
          </w:p>
          <w:p w:rsidR="00EC7209" w:rsidRPr="003B72A9" w:rsidRDefault="00EC7209" w:rsidP="009E5671">
            <w:pPr>
              <w:ind w:right="-108"/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709" w:type="dxa"/>
            <w:vMerge w:val="restart"/>
            <w:vAlign w:val="center"/>
          </w:tcPr>
          <w:p w:rsidR="00EC7209" w:rsidRPr="003B72A9" w:rsidRDefault="00EC7209" w:rsidP="009E5671">
            <w:pPr>
              <w:ind w:left="-119" w:right="-124" w:firstLine="119"/>
              <w:jc w:val="center"/>
            </w:pPr>
          </w:p>
          <w:p w:rsidR="00EC7209" w:rsidRPr="003B72A9" w:rsidRDefault="00EC7209" w:rsidP="009E5671">
            <w:pPr>
              <w:ind w:left="-119" w:right="-124" w:firstLine="119"/>
              <w:jc w:val="center"/>
            </w:pPr>
            <w:r w:rsidRPr="003B72A9">
              <w:t>7</w:t>
            </w:r>
          </w:p>
          <w:p w:rsidR="00EC7209" w:rsidRPr="003B72A9" w:rsidRDefault="00EC7209" w:rsidP="009E5671">
            <w:pPr>
              <w:ind w:left="-119" w:right="-124" w:firstLine="119"/>
              <w:jc w:val="center"/>
            </w:pPr>
            <w:r w:rsidRPr="003B72A9">
              <w:t>сем.</w:t>
            </w:r>
          </w:p>
          <w:p w:rsidR="00EC7209" w:rsidRPr="003B72A9" w:rsidRDefault="00EC7209" w:rsidP="009E5671">
            <w:pPr>
              <w:jc w:val="center"/>
            </w:pPr>
          </w:p>
          <w:p w:rsidR="00EC7209" w:rsidRPr="003B72A9" w:rsidRDefault="00EC7209" w:rsidP="009E5671">
            <w:pPr>
              <w:jc w:val="center"/>
            </w:pPr>
            <w:r w:rsidRPr="003B72A9">
              <w:t>16</w:t>
            </w:r>
          </w:p>
          <w:p w:rsidR="00EC7209" w:rsidRPr="003B72A9" w:rsidRDefault="00EC7209" w:rsidP="009E5671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567" w:type="dxa"/>
            <w:vMerge w:val="restart"/>
            <w:vAlign w:val="center"/>
          </w:tcPr>
          <w:p w:rsidR="00EC7209" w:rsidRPr="003B72A9" w:rsidRDefault="00EC7209" w:rsidP="009E5671">
            <w:pPr>
              <w:ind w:left="-92" w:right="-151"/>
              <w:jc w:val="center"/>
            </w:pPr>
          </w:p>
          <w:p w:rsidR="00EC7209" w:rsidRPr="003B72A9" w:rsidRDefault="00EC7209" w:rsidP="009E5671">
            <w:pPr>
              <w:ind w:left="-92" w:right="-151"/>
              <w:jc w:val="center"/>
            </w:pPr>
          </w:p>
          <w:p w:rsidR="00EC7209" w:rsidRPr="003B72A9" w:rsidRDefault="00EC7209" w:rsidP="009E5671">
            <w:pPr>
              <w:ind w:left="-92" w:right="-151"/>
              <w:jc w:val="center"/>
            </w:pPr>
            <w:r w:rsidRPr="003B72A9">
              <w:t>8</w:t>
            </w:r>
          </w:p>
          <w:p w:rsidR="00EC7209" w:rsidRPr="003B72A9" w:rsidRDefault="00EC7209" w:rsidP="009E5671">
            <w:pPr>
              <w:ind w:left="-92" w:right="-151"/>
              <w:jc w:val="center"/>
            </w:pPr>
            <w:r w:rsidRPr="003B72A9">
              <w:t>сем.</w:t>
            </w:r>
          </w:p>
          <w:p w:rsidR="00EC7209" w:rsidRPr="003B72A9" w:rsidRDefault="00EC7209" w:rsidP="009E5671">
            <w:pPr>
              <w:jc w:val="center"/>
            </w:pPr>
          </w:p>
          <w:p w:rsidR="00EC7209" w:rsidRPr="003B72A9" w:rsidRDefault="00EC7209" w:rsidP="009E5671">
            <w:pPr>
              <w:jc w:val="center"/>
            </w:pPr>
            <w:r w:rsidRPr="003B72A9">
              <w:t>13</w:t>
            </w:r>
          </w:p>
          <w:p w:rsidR="00EC7209" w:rsidRPr="003B72A9" w:rsidRDefault="00EC7209" w:rsidP="009E5671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</w:tr>
      <w:tr w:rsidR="00EC7209" w:rsidRPr="003B72A9" w:rsidTr="009E5671">
        <w:trPr>
          <w:cantSplit/>
          <w:trHeight w:val="2377"/>
        </w:trPr>
        <w:tc>
          <w:tcPr>
            <w:tcW w:w="1276" w:type="dxa"/>
            <w:vMerge/>
            <w:vAlign w:val="center"/>
          </w:tcPr>
          <w:p w:rsidR="00EC7209" w:rsidRPr="003B72A9" w:rsidRDefault="00EC7209" w:rsidP="009E5671">
            <w:pPr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EC7209" w:rsidRPr="003B72A9" w:rsidRDefault="00EC7209" w:rsidP="009E5671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</w:tcPr>
          <w:p w:rsidR="00EC7209" w:rsidRPr="003B72A9" w:rsidRDefault="00EC7209" w:rsidP="009E5671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vAlign w:val="center"/>
          </w:tcPr>
          <w:p w:rsidR="00EC7209" w:rsidRPr="003B72A9" w:rsidRDefault="00EC7209" w:rsidP="009E5671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EC7209" w:rsidRPr="003B72A9" w:rsidRDefault="00EC7209" w:rsidP="009E5671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EC7209" w:rsidRPr="003B72A9" w:rsidRDefault="00EC7209" w:rsidP="009E5671">
            <w:pPr>
              <w:rPr>
                <w:b/>
                <w:bCs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лекций</w:t>
            </w:r>
          </w:p>
        </w:tc>
        <w:tc>
          <w:tcPr>
            <w:tcW w:w="708" w:type="dxa"/>
            <w:textDirection w:val="btLr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 xml:space="preserve">лаб. и </w:t>
            </w:r>
            <w:proofErr w:type="spellStart"/>
            <w:r w:rsidRPr="003B72A9">
              <w:t>практ</w:t>
            </w:r>
            <w:proofErr w:type="spellEnd"/>
            <w:r w:rsidRPr="003B72A9">
              <w:t>. занятий, вкл. Семинары</w:t>
            </w:r>
          </w:p>
        </w:tc>
        <w:tc>
          <w:tcPr>
            <w:tcW w:w="567" w:type="dxa"/>
            <w:textDirection w:val="btLr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курсовых работ (пр</w:t>
            </w:r>
            <w:r w:rsidRPr="003B72A9">
              <w:t>о</w:t>
            </w:r>
            <w:r w:rsidRPr="003B72A9">
              <w:t xml:space="preserve">ектов) </w:t>
            </w:r>
            <w:r w:rsidRPr="00E0239A">
              <w:t>для СПО</w:t>
            </w:r>
          </w:p>
        </w:tc>
        <w:tc>
          <w:tcPr>
            <w:tcW w:w="567" w:type="dxa"/>
            <w:vMerge/>
            <w:vAlign w:val="center"/>
          </w:tcPr>
          <w:p w:rsidR="00EC7209" w:rsidRPr="003B72A9" w:rsidRDefault="00EC7209" w:rsidP="009E5671"/>
        </w:tc>
        <w:tc>
          <w:tcPr>
            <w:tcW w:w="567" w:type="dxa"/>
            <w:vMerge/>
            <w:vAlign w:val="center"/>
          </w:tcPr>
          <w:p w:rsidR="00EC7209" w:rsidRPr="003B72A9" w:rsidRDefault="00EC7209" w:rsidP="009E5671"/>
        </w:tc>
        <w:tc>
          <w:tcPr>
            <w:tcW w:w="567" w:type="dxa"/>
            <w:vMerge/>
            <w:vAlign w:val="center"/>
          </w:tcPr>
          <w:p w:rsidR="00EC7209" w:rsidRPr="003B72A9" w:rsidRDefault="00EC7209" w:rsidP="009E5671"/>
        </w:tc>
        <w:tc>
          <w:tcPr>
            <w:tcW w:w="632" w:type="dxa"/>
            <w:vMerge/>
            <w:vAlign w:val="center"/>
          </w:tcPr>
          <w:p w:rsidR="00EC7209" w:rsidRPr="003B72A9" w:rsidRDefault="00EC7209" w:rsidP="009E5671"/>
        </w:tc>
        <w:tc>
          <w:tcPr>
            <w:tcW w:w="540" w:type="dxa"/>
            <w:vMerge/>
            <w:vAlign w:val="center"/>
          </w:tcPr>
          <w:p w:rsidR="00EC7209" w:rsidRPr="003B72A9" w:rsidRDefault="00EC7209" w:rsidP="009E5671"/>
        </w:tc>
        <w:tc>
          <w:tcPr>
            <w:tcW w:w="529" w:type="dxa"/>
            <w:vMerge/>
            <w:vAlign w:val="center"/>
          </w:tcPr>
          <w:p w:rsidR="00EC7209" w:rsidRPr="003B72A9" w:rsidRDefault="00EC7209" w:rsidP="009E5671"/>
        </w:tc>
        <w:tc>
          <w:tcPr>
            <w:tcW w:w="709" w:type="dxa"/>
            <w:vMerge/>
            <w:vAlign w:val="center"/>
          </w:tcPr>
          <w:p w:rsidR="00EC7209" w:rsidRPr="003B72A9" w:rsidRDefault="00EC7209" w:rsidP="009E5671"/>
        </w:tc>
        <w:tc>
          <w:tcPr>
            <w:tcW w:w="567" w:type="dxa"/>
            <w:vMerge/>
            <w:vAlign w:val="center"/>
          </w:tcPr>
          <w:p w:rsidR="00EC7209" w:rsidRPr="003B72A9" w:rsidRDefault="00EC7209" w:rsidP="009E5671"/>
        </w:tc>
      </w:tr>
      <w:tr w:rsidR="00EC7209" w:rsidRPr="003B72A9" w:rsidTr="009E5671">
        <w:trPr>
          <w:cantSplit/>
          <w:trHeight w:val="227"/>
        </w:trPr>
        <w:tc>
          <w:tcPr>
            <w:tcW w:w="1276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3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4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5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6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7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9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11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12</w:t>
            </w:r>
          </w:p>
        </w:tc>
        <w:tc>
          <w:tcPr>
            <w:tcW w:w="632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13</w:t>
            </w:r>
          </w:p>
        </w:tc>
        <w:tc>
          <w:tcPr>
            <w:tcW w:w="540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14</w:t>
            </w:r>
          </w:p>
        </w:tc>
        <w:tc>
          <w:tcPr>
            <w:tcW w:w="529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15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16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17</w:t>
            </w:r>
          </w:p>
        </w:tc>
      </w:tr>
      <w:tr w:rsidR="00EC7209" w:rsidRPr="003B72A9" w:rsidTr="009E5671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E5671">
            <w:pPr>
              <w:rPr>
                <w:b/>
                <w:bCs/>
              </w:rPr>
            </w:pPr>
            <w:r w:rsidRPr="003B72A9">
              <w:rPr>
                <w:b/>
                <w:bCs/>
              </w:rPr>
              <w:t>О.00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E5671">
            <w:pPr>
              <w:rPr>
                <w:b/>
                <w:bCs/>
              </w:rPr>
            </w:pPr>
            <w:r w:rsidRPr="003B72A9">
              <w:rPr>
                <w:b/>
                <w:bCs/>
              </w:rPr>
              <w:t>Общеобразовательный цикл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10ДЗ/5Э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2106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702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1404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587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817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612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792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</w:p>
        </w:tc>
        <w:tc>
          <w:tcPr>
            <w:tcW w:w="632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</w:p>
        </w:tc>
        <w:tc>
          <w:tcPr>
            <w:tcW w:w="529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</w:p>
        </w:tc>
      </w:tr>
      <w:tr w:rsidR="00EC7209" w:rsidRPr="003B72A9" w:rsidTr="009E5671">
        <w:trPr>
          <w:cantSplit/>
          <w:trHeight w:val="70"/>
        </w:trPr>
        <w:tc>
          <w:tcPr>
            <w:tcW w:w="1276" w:type="dxa"/>
            <w:vAlign w:val="center"/>
          </w:tcPr>
          <w:p w:rsidR="00EC7209" w:rsidRPr="003B72A9" w:rsidRDefault="00EC7209" w:rsidP="009E5671"/>
        </w:tc>
        <w:tc>
          <w:tcPr>
            <w:tcW w:w="3402" w:type="dxa"/>
            <w:vAlign w:val="center"/>
          </w:tcPr>
          <w:p w:rsidR="00EC7209" w:rsidRPr="003B72A9" w:rsidRDefault="00EC7209" w:rsidP="009E5671">
            <w:pPr>
              <w:rPr>
                <w:b/>
                <w:bCs/>
              </w:rPr>
            </w:pPr>
            <w:r w:rsidRPr="003B72A9">
              <w:rPr>
                <w:b/>
                <w:bCs/>
              </w:rPr>
              <w:t>Общие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  <w:caps/>
              </w:rPr>
            </w:pPr>
            <w:r w:rsidRPr="003B72A9">
              <w:rPr>
                <w:b/>
                <w:bCs/>
                <w:caps/>
              </w:rPr>
              <w:t>3ДЗ/4Э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1112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371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741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254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487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</w:rPr>
            </w:pPr>
            <w:r w:rsidRPr="003B72A9">
              <w:rPr>
                <w:b/>
              </w:rPr>
              <w:t>323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</w:rPr>
            </w:pPr>
            <w:r w:rsidRPr="003B72A9">
              <w:rPr>
                <w:b/>
              </w:rPr>
              <w:t>418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/>
        </w:tc>
        <w:tc>
          <w:tcPr>
            <w:tcW w:w="632" w:type="dxa"/>
            <w:vAlign w:val="center"/>
          </w:tcPr>
          <w:p w:rsidR="00EC7209" w:rsidRPr="003B72A9" w:rsidRDefault="00EC7209" w:rsidP="009E5671"/>
        </w:tc>
        <w:tc>
          <w:tcPr>
            <w:tcW w:w="540" w:type="dxa"/>
            <w:vAlign w:val="center"/>
          </w:tcPr>
          <w:p w:rsidR="00EC7209" w:rsidRPr="003B72A9" w:rsidRDefault="00EC7209" w:rsidP="009E5671"/>
        </w:tc>
        <w:tc>
          <w:tcPr>
            <w:tcW w:w="529" w:type="dxa"/>
            <w:vAlign w:val="center"/>
          </w:tcPr>
          <w:p w:rsidR="00EC7209" w:rsidRPr="003B72A9" w:rsidRDefault="00EC7209" w:rsidP="009E5671"/>
        </w:tc>
        <w:tc>
          <w:tcPr>
            <w:tcW w:w="709" w:type="dxa"/>
            <w:vAlign w:val="center"/>
          </w:tcPr>
          <w:p w:rsidR="00EC7209" w:rsidRPr="003B72A9" w:rsidRDefault="00EC7209" w:rsidP="009E5671"/>
        </w:tc>
        <w:tc>
          <w:tcPr>
            <w:tcW w:w="567" w:type="dxa"/>
            <w:vAlign w:val="center"/>
          </w:tcPr>
          <w:p w:rsidR="00EC7209" w:rsidRPr="003B72A9" w:rsidRDefault="00EC7209" w:rsidP="009E5671"/>
        </w:tc>
      </w:tr>
      <w:tr w:rsidR="00EC7209" w:rsidRPr="003B72A9" w:rsidTr="009E5671">
        <w:trPr>
          <w:cantSplit/>
          <w:trHeight w:val="70"/>
        </w:trPr>
        <w:tc>
          <w:tcPr>
            <w:tcW w:w="1276" w:type="dxa"/>
            <w:vAlign w:val="center"/>
          </w:tcPr>
          <w:p w:rsidR="00EC7209" w:rsidRPr="003B72A9" w:rsidRDefault="00EC7209" w:rsidP="009E5671">
            <w:r w:rsidRPr="003B72A9">
              <w:t>ОУД.01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E5671">
            <w:pPr>
              <w:rPr>
                <w:b/>
                <w:bCs/>
              </w:rPr>
            </w:pPr>
            <w:r w:rsidRPr="003B72A9">
              <w:t>Русский язык и литература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E5671">
            <w:pPr>
              <w:jc w:val="center"/>
              <w:rPr>
                <w:bCs/>
                <w:caps/>
              </w:rPr>
            </w:pPr>
            <w:proofErr w:type="spellStart"/>
            <w:r w:rsidRPr="003B72A9">
              <w:rPr>
                <w:bCs/>
              </w:rPr>
              <w:t>дз</w:t>
            </w:r>
            <w:proofErr w:type="gramStart"/>
            <w:r w:rsidRPr="003B72A9">
              <w:rPr>
                <w:bCs/>
              </w:rPr>
              <w:t>,Э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  <w:rPr>
                <w:bCs/>
              </w:rPr>
            </w:pPr>
            <w:r w:rsidRPr="003B72A9">
              <w:rPr>
                <w:bCs/>
              </w:rPr>
              <w:t>234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Cs/>
              </w:rPr>
            </w:pPr>
            <w:r w:rsidRPr="003B72A9">
              <w:rPr>
                <w:bCs/>
              </w:rPr>
              <w:t>156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68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88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/>
        </w:tc>
        <w:tc>
          <w:tcPr>
            <w:tcW w:w="632" w:type="dxa"/>
            <w:vAlign w:val="center"/>
          </w:tcPr>
          <w:p w:rsidR="00EC7209" w:rsidRPr="003B72A9" w:rsidRDefault="00EC7209" w:rsidP="009E5671"/>
        </w:tc>
        <w:tc>
          <w:tcPr>
            <w:tcW w:w="540" w:type="dxa"/>
            <w:vAlign w:val="center"/>
          </w:tcPr>
          <w:p w:rsidR="00EC7209" w:rsidRPr="003B72A9" w:rsidRDefault="00EC7209" w:rsidP="009E5671"/>
        </w:tc>
        <w:tc>
          <w:tcPr>
            <w:tcW w:w="529" w:type="dxa"/>
            <w:vAlign w:val="center"/>
          </w:tcPr>
          <w:p w:rsidR="00EC7209" w:rsidRPr="003B72A9" w:rsidRDefault="00EC7209" w:rsidP="009E5671"/>
        </w:tc>
        <w:tc>
          <w:tcPr>
            <w:tcW w:w="709" w:type="dxa"/>
            <w:vAlign w:val="center"/>
          </w:tcPr>
          <w:p w:rsidR="00EC7209" w:rsidRPr="003B72A9" w:rsidRDefault="00EC7209" w:rsidP="009E5671"/>
        </w:tc>
        <w:tc>
          <w:tcPr>
            <w:tcW w:w="567" w:type="dxa"/>
            <w:vAlign w:val="center"/>
          </w:tcPr>
          <w:p w:rsidR="00EC7209" w:rsidRPr="003B72A9" w:rsidRDefault="00EC7209" w:rsidP="009E5671"/>
        </w:tc>
      </w:tr>
      <w:tr w:rsidR="00EC7209" w:rsidRPr="003B72A9" w:rsidTr="009E5671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E5671">
            <w:r w:rsidRPr="003B72A9">
              <w:t>ОУД.02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E5671">
            <w:r w:rsidRPr="003B72A9">
              <w:t>Иностранный язык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E5671">
            <w:pPr>
              <w:jc w:val="center"/>
              <w:rPr>
                <w:caps/>
              </w:rPr>
            </w:pPr>
            <w:proofErr w:type="spellStart"/>
            <w:r w:rsidRPr="003B72A9">
              <w:t>дз</w:t>
            </w:r>
            <w:proofErr w:type="gramStart"/>
            <w:r w:rsidRPr="003B72A9">
              <w:rPr>
                <w:caps/>
              </w:rPr>
              <w:t>,</w:t>
            </w:r>
            <w:r w:rsidRPr="003B72A9">
              <w:t>Э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176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59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-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117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51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66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/>
        </w:tc>
        <w:tc>
          <w:tcPr>
            <w:tcW w:w="632" w:type="dxa"/>
            <w:vAlign w:val="center"/>
          </w:tcPr>
          <w:p w:rsidR="00EC7209" w:rsidRPr="003B72A9" w:rsidRDefault="00EC7209" w:rsidP="009E5671"/>
        </w:tc>
        <w:tc>
          <w:tcPr>
            <w:tcW w:w="540" w:type="dxa"/>
            <w:vAlign w:val="center"/>
          </w:tcPr>
          <w:p w:rsidR="00EC7209" w:rsidRPr="003B72A9" w:rsidRDefault="00EC7209" w:rsidP="009E5671"/>
        </w:tc>
        <w:tc>
          <w:tcPr>
            <w:tcW w:w="529" w:type="dxa"/>
            <w:vAlign w:val="center"/>
          </w:tcPr>
          <w:p w:rsidR="00EC7209" w:rsidRPr="003B72A9" w:rsidRDefault="00EC7209" w:rsidP="009E5671"/>
        </w:tc>
        <w:tc>
          <w:tcPr>
            <w:tcW w:w="709" w:type="dxa"/>
            <w:vAlign w:val="center"/>
          </w:tcPr>
          <w:p w:rsidR="00EC7209" w:rsidRPr="003B72A9" w:rsidRDefault="00EC7209" w:rsidP="009E5671"/>
        </w:tc>
        <w:tc>
          <w:tcPr>
            <w:tcW w:w="567" w:type="dxa"/>
            <w:vAlign w:val="center"/>
          </w:tcPr>
          <w:p w:rsidR="00EC7209" w:rsidRPr="003B72A9" w:rsidRDefault="00EC7209" w:rsidP="009E5671"/>
        </w:tc>
      </w:tr>
      <w:tr w:rsidR="00EC7209" w:rsidRPr="003B72A9" w:rsidTr="009E5671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E5671">
            <w:r w:rsidRPr="003B72A9">
              <w:t>ОУД.03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E5671">
            <w:r w:rsidRPr="003B72A9">
              <w:t>Математика: алгебра, начало математического анализа, геометрия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E5671">
            <w:pPr>
              <w:jc w:val="center"/>
              <w:rPr>
                <w:caps/>
              </w:rPr>
            </w:pPr>
            <w:r w:rsidRPr="003B72A9">
              <w:rPr>
                <w:caps/>
              </w:rPr>
              <w:t>-,Э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  <w:rPr>
                <w:bCs/>
              </w:rPr>
            </w:pPr>
            <w:r w:rsidRPr="003B72A9">
              <w:rPr>
                <w:bCs/>
              </w:rPr>
              <w:t>234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Cs/>
              </w:rPr>
            </w:pPr>
            <w:r w:rsidRPr="003B72A9">
              <w:rPr>
                <w:bCs/>
              </w:rPr>
              <w:t>156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68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88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/>
        </w:tc>
        <w:tc>
          <w:tcPr>
            <w:tcW w:w="632" w:type="dxa"/>
            <w:vAlign w:val="center"/>
          </w:tcPr>
          <w:p w:rsidR="00EC7209" w:rsidRPr="003B72A9" w:rsidRDefault="00EC7209" w:rsidP="009E5671"/>
        </w:tc>
        <w:tc>
          <w:tcPr>
            <w:tcW w:w="540" w:type="dxa"/>
            <w:vAlign w:val="center"/>
          </w:tcPr>
          <w:p w:rsidR="00EC7209" w:rsidRPr="003B72A9" w:rsidRDefault="00EC7209" w:rsidP="009E5671"/>
        </w:tc>
        <w:tc>
          <w:tcPr>
            <w:tcW w:w="529" w:type="dxa"/>
            <w:vAlign w:val="center"/>
          </w:tcPr>
          <w:p w:rsidR="00EC7209" w:rsidRPr="003B72A9" w:rsidRDefault="00EC7209" w:rsidP="009E5671"/>
        </w:tc>
        <w:tc>
          <w:tcPr>
            <w:tcW w:w="709" w:type="dxa"/>
            <w:vAlign w:val="center"/>
          </w:tcPr>
          <w:p w:rsidR="00EC7209" w:rsidRPr="003B72A9" w:rsidRDefault="00EC7209" w:rsidP="009E5671"/>
        </w:tc>
        <w:tc>
          <w:tcPr>
            <w:tcW w:w="567" w:type="dxa"/>
            <w:vAlign w:val="center"/>
          </w:tcPr>
          <w:p w:rsidR="00EC7209" w:rsidRPr="003B72A9" w:rsidRDefault="00EC7209" w:rsidP="009E5671"/>
        </w:tc>
      </w:tr>
      <w:tr w:rsidR="00EC7209" w:rsidRPr="003B72A9" w:rsidTr="009E5671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E5671">
            <w:r w:rsidRPr="003B72A9">
              <w:t>ОУД.04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E5671">
            <w:r w:rsidRPr="003B72A9">
              <w:t>История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E5671">
            <w:pPr>
              <w:jc w:val="center"/>
              <w:rPr>
                <w:caps/>
              </w:rPr>
            </w:pPr>
            <w:r w:rsidRPr="003B72A9">
              <w:rPr>
                <w:caps/>
              </w:rPr>
              <w:t>-,Э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175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58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59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58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51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66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/>
        </w:tc>
        <w:tc>
          <w:tcPr>
            <w:tcW w:w="632" w:type="dxa"/>
            <w:vAlign w:val="center"/>
          </w:tcPr>
          <w:p w:rsidR="00EC7209" w:rsidRPr="003B72A9" w:rsidRDefault="00EC7209" w:rsidP="009E5671"/>
        </w:tc>
        <w:tc>
          <w:tcPr>
            <w:tcW w:w="540" w:type="dxa"/>
            <w:vAlign w:val="center"/>
          </w:tcPr>
          <w:p w:rsidR="00EC7209" w:rsidRPr="003B72A9" w:rsidRDefault="00EC7209" w:rsidP="009E5671"/>
        </w:tc>
        <w:tc>
          <w:tcPr>
            <w:tcW w:w="529" w:type="dxa"/>
            <w:vAlign w:val="center"/>
          </w:tcPr>
          <w:p w:rsidR="00EC7209" w:rsidRPr="003B72A9" w:rsidRDefault="00EC7209" w:rsidP="009E5671"/>
        </w:tc>
        <w:tc>
          <w:tcPr>
            <w:tcW w:w="709" w:type="dxa"/>
            <w:vAlign w:val="center"/>
          </w:tcPr>
          <w:p w:rsidR="00EC7209" w:rsidRPr="003B72A9" w:rsidRDefault="00EC7209" w:rsidP="009E5671"/>
        </w:tc>
        <w:tc>
          <w:tcPr>
            <w:tcW w:w="567" w:type="dxa"/>
            <w:vAlign w:val="center"/>
          </w:tcPr>
          <w:p w:rsidR="00EC7209" w:rsidRPr="003B72A9" w:rsidRDefault="00EC7209" w:rsidP="009E5671"/>
        </w:tc>
      </w:tr>
      <w:tr w:rsidR="00EC7209" w:rsidRPr="003B72A9" w:rsidTr="009E5671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E5671">
            <w:r w:rsidRPr="003B72A9">
              <w:t>ОУД.05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E5671">
            <w:r w:rsidRPr="003B72A9">
              <w:t>Физическая культура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E5671">
            <w:pPr>
              <w:jc w:val="center"/>
              <w:rPr>
                <w:caps/>
              </w:rPr>
            </w:pPr>
            <w:proofErr w:type="spellStart"/>
            <w:r w:rsidRPr="003B72A9">
              <w:t>з</w:t>
            </w:r>
            <w:proofErr w:type="gramStart"/>
            <w:r w:rsidRPr="003B72A9">
              <w:t>,д</w:t>
            </w:r>
            <w:proofErr w:type="gramEnd"/>
            <w:r w:rsidRPr="003B72A9">
              <w:t>з</w:t>
            </w:r>
            <w:proofErr w:type="spellEnd"/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176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59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-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117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51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66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/>
        </w:tc>
        <w:tc>
          <w:tcPr>
            <w:tcW w:w="632" w:type="dxa"/>
            <w:vAlign w:val="center"/>
          </w:tcPr>
          <w:p w:rsidR="00EC7209" w:rsidRPr="003B72A9" w:rsidRDefault="00EC7209" w:rsidP="009E5671"/>
        </w:tc>
        <w:tc>
          <w:tcPr>
            <w:tcW w:w="540" w:type="dxa"/>
            <w:vAlign w:val="center"/>
          </w:tcPr>
          <w:p w:rsidR="00EC7209" w:rsidRPr="003B72A9" w:rsidRDefault="00EC7209" w:rsidP="009E5671"/>
        </w:tc>
        <w:tc>
          <w:tcPr>
            <w:tcW w:w="529" w:type="dxa"/>
            <w:vAlign w:val="center"/>
          </w:tcPr>
          <w:p w:rsidR="00EC7209" w:rsidRPr="003B72A9" w:rsidRDefault="00EC7209" w:rsidP="009E5671"/>
        </w:tc>
        <w:tc>
          <w:tcPr>
            <w:tcW w:w="709" w:type="dxa"/>
            <w:vAlign w:val="center"/>
          </w:tcPr>
          <w:p w:rsidR="00EC7209" w:rsidRPr="003B72A9" w:rsidRDefault="00EC7209" w:rsidP="009E5671"/>
        </w:tc>
        <w:tc>
          <w:tcPr>
            <w:tcW w:w="567" w:type="dxa"/>
            <w:vAlign w:val="center"/>
          </w:tcPr>
          <w:p w:rsidR="00EC7209" w:rsidRPr="003B72A9" w:rsidRDefault="00EC7209" w:rsidP="009E5671"/>
        </w:tc>
      </w:tr>
      <w:tr w:rsidR="00EC7209" w:rsidRPr="003B72A9" w:rsidTr="009E5671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E5671">
            <w:r w:rsidRPr="003B72A9">
              <w:t>ОУД.06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E5671">
            <w:r w:rsidRPr="003B72A9">
              <w:t>ОБЖ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E5671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39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78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39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39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34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44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/>
        </w:tc>
        <w:tc>
          <w:tcPr>
            <w:tcW w:w="632" w:type="dxa"/>
            <w:vAlign w:val="center"/>
          </w:tcPr>
          <w:p w:rsidR="00EC7209" w:rsidRPr="003B72A9" w:rsidRDefault="00EC7209" w:rsidP="009E5671"/>
        </w:tc>
        <w:tc>
          <w:tcPr>
            <w:tcW w:w="540" w:type="dxa"/>
            <w:vAlign w:val="center"/>
          </w:tcPr>
          <w:p w:rsidR="00EC7209" w:rsidRPr="003B72A9" w:rsidRDefault="00EC7209" w:rsidP="009E5671"/>
        </w:tc>
        <w:tc>
          <w:tcPr>
            <w:tcW w:w="529" w:type="dxa"/>
            <w:vAlign w:val="center"/>
          </w:tcPr>
          <w:p w:rsidR="00EC7209" w:rsidRPr="003B72A9" w:rsidRDefault="00EC7209" w:rsidP="009E5671"/>
        </w:tc>
        <w:tc>
          <w:tcPr>
            <w:tcW w:w="709" w:type="dxa"/>
            <w:vAlign w:val="center"/>
          </w:tcPr>
          <w:p w:rsidR="00EC7209" w:rsidRPr="003B72A9" w:rsidRDefault="00EC7209" w:rsidP="009E5671"/>
        </w:tc>
        <w:tc>
          <w:tcPr>
            <w:tcW w:w="567" w:type="dxa"/>
            <w:vAlign w:val="center"/>
          </w:tcPr>
          <w:p w:rsidR="00EC7209" w:rsidRPr="003B72A9" w:rsidRDefault="00EC7209" w:rsidP="009E5671"/>
        </w:tc>
      </w:tr>
      <w:tr w:rsidR="00EC7209" w:rsidRPr="003B72A9" w:rsidTr="009E5671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E5671"/>
        </w:tc>
        <w:tc>
          <w:tcPr>
            <w:tcW w:w="3402" w:type="dxa"/>
            <w:vAlign w:val="center"/>
          </w:tcPr>
          <w:p w:rsidR="00EC7209" w:rsidRPr="003B72A9" w:rsidRDefault="00EC7209" w:rsidP="009E5671">
            <w:pPr>
              <w:rPr>
                <w:b/>
              </w:rPr>
            </w:pPr>
            <w:r w:rsidRPr="003B72A9">
              <w:rPr>
                <w:b/>
              </w:rPr>
              <w:t>По выбору из обязательных предметных областей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caps/>
              </w:rPr>
            </w:pPr>
            <w:r w:rsidRPr="003B72A9">
              <w:rPr>
                <w:b/>
                <w:caps/>
              </w:rPr>
              <w:t>5</w:t>
            </w:r>
            <w:r w:rsidRPr="003B72A9">
              <w:rPr>
                <w:b/>
              </w:rPr>
              <w:t>ДЗ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</w:rPr>
            </w:pPr>
            <w:r w:rsidRPr="003B72A9">
              <w:rPr>
                <w:b/>
              </w:rPr>
              <w:t>643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</w:rPr>
            </w:pPr>
            <w:r w:rsidRPr="003B72A9">
              <w:rPr>
                <w:b/>
              </w:rPr>
              <w:t>214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</w:rPr>
            </w:pPr>
            <w:r w:rsidRPr="003B72A9">
              <w:rPr>
                <w:b/>
              </w:rPr>
              <w:t>429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</w:rPr>
            </w:pPr>
            <w:r w:rsidRPr="003B72A9">
              <w:rPr>
                <w:b/>
              </w:rPr>
              <w:t>216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</w:rPr>
            </w:pPr>
            <w:r w:rsidRPr="003B72A9">
              <w:rPr>
                <w:b/>
              </w:rPr>
              <w:t>213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</w:rPr>
            </w:pPr>
            <w:r w:rsidRPr="003B72A9">
              <w:rPr>
                <w:b/>
              </w:rPr>
              <w:t>187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</w:rPr>
            </w:pPr>
            <w:r w:rsidRPr="003B72A9">
              <w:rPr>
                <w:b/>
              </w:rPr>
              <w:t>242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/>
        </w:tc>
        <w:tc>
          <w:tcPr>
            <w:tcW w:w="632" w:type="dxa"/>
            <w:vAlign w:val="center"/>
          </w:tcPr>
          <w:p w:rsidR="00EC7209" w:rsidRPr="003B72A9" w:rsidRDefault="00EC7209" w:rsidP="009E5671"/>
        </w:tc>
        <w:tc>
          <w:tcPr>
            <w:tcW w:w="540" w:type="dxa"/>
            <w:vAlign w:val="center"/>
          </w:tcPr>
          <w:p w:rsidR="00EC7209" w:rsidRPr="003B72A9" w:rsidRDefault="00EC7209" w:rsidP="009E5671"/>
        </w:tc>
        <w:tc>
          <w:tcPr>
            <w:tcW w:w="529" w:type="dxa"/>
            <w:vAlign w:val="center"/>
          </w:tcPr>
          <w:p w:rsidR="00EC7209" w:rsidRPr="003B72A9" w:rsidRDefault="00EC7209" w:rsidP="009E5671"/>
        </w:tc>
        <w:tc>
          <w:tcPr>
            <w:tcW w:w="709" w:type="dxa"/>
            <w:vAlign w:val="center"/>
          </w:tcPr>
          <w:p w:rsidR="00EC7209" w:rsidRPr="003B72A9" w:rsidRDefault="00EC7209" w:rsidP="009E5671"/>
        </w:tc>
        <w:tc>
          <w:tcPr>
            <w:tcW w:w="567" w:type="dxa"/>
            <w:vAlign w:val="center"/>
          </w:tcPr>
          <w:p w:rsidR="00EC7209" w:rsidRPr="003B72A9" w:rsidRDefault="00EC7209" w:rsidP="009E5671"/>
        </w:tc>
      </w:tr>
      <w:tr w:rsidR="00EC7209" w:rsidRPr="003B72A9" w:rsidTr="009E5671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E5671">
            <w:r w:rsidRPr="003B72A9">
              <w:t>ОУД.07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E5671">
            <w:r w:rsidRPr="003B72A9">
              <w:t xml:space="preserve">Информатика 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E5671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39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78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39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39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34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44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/>
        </w:tc>
        <w:tc>
          <w:tcPr>
            <w:tcW w:w="632" w:type="dxa"/>
            <w:vAlign w:val="center"/>
          </w:tcPr>
          <w:p w:rsidR="00EC7209" w:rsidRPr="003B72A9" w:rsidRDefault="00EC7209" w:rsidP="009E5671"/>
        </w:tc>
        <w:tc>
          <w:tcPr>
            <w:tcW w:w="540" w:type="dxa"/>
            <w:vAlign w:val="center"/>
          </w:tcPr>
          <w:p w:rsidR="00EC7209" w:rsidRPr="003B72A9" w:rsidRDefault="00EC7209" w:rsidP="009E5671"/>
        </w:tc>
        <w:tc>
          <w:tcPr>
            <w:tcW w:w="529" w:type="dxa"/>
            <w:vAlign w:val="center"/>
          </w:tcPr>
          <w:p w:rsidR="00EC7209" w:rsidRPr="003B72A9" w:rsidRDefault="00EC7209" w:rsidP="009E5671"/>
        </w:tc>
        <w:tc>
          <w:tcPr>
            <w:tcW w:w="709" w:type="dxa"/>
            <w:vAlign w:val="center"/>
          </w:tcPr>
          <w:p w:rsidR="00EC7209" w:rsidRPr="003B72A9" w:rsidRDefault="00EC7209" w:rsidP="009E5671"/>
        </w:tc>
        <w:tc>
          <w:tcPr>
            <w:tcW w:w="567" w:type="dxa"/>
            <w:vAlign w:val="center"/>
          </w:tcPr>
          <w:p w:rsidR="00EC7209" w:rsidRPr="003B72A9" w:rsidRDefault="00EC7209" w:rsidP="009E5671"/>
        </w:tc>
      </w:tr>
      <w:tr w:rsidR="00EC7209" w:rsidRPr="003B72A9" w:rsidTr="009E5671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E5671">
            <w:r w:rsidRPr="003B72A9">
              <w:t>ОУД.10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E5671">
            <w:r w:rsidRPr="003B72A9">
              <w:t>Обществознани</w:t>
            </w:r>
            <w:proofErr w:type="gramStart"/>
            <w:r w:rsidRPr="003B72A9">
              <w:t>е(</w:t>
            </w:r>
            <w:proofErr w:type="gramEnd"/>
            <w:r w:rsidRPr="003B72A9">
              <w:t>вкл. экон</w:t>
            </w:r>
            <w:r w:rsidRPr="003B72A9">
              <w:t>о</w:t>
            </w:r>
            <w:r w:rsidRPr="003B72A9">
              <w:t>мику и право)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E5671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175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58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59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58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51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66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/>
        </w:tc>
        <w:tc>
          <w:tcPr>
            <w:tcW w:w="632" w:type="dxa"/>
            <w:vAlign w:val="center"/>
          </w:tcPr>
          <w:p w:rsidR="00EC7209" w:rsidRPr="003B72A9" w:rsidRDefault="00EC7209" w:rsidP="009E5671"/>
        </w:tc>
        <w:tc>
          <w:tcPr>
            <w:tcW w:w="540" w:type="dxa"/>
            <w:vAlign w:val="center"/>
          </w:tcPr>
          <w:p w:rsidR="00EC7209" w:rsidRPr="003B72A9" w:rsidRDefault="00EC7209" w:rsidP="009E5671"/>
        </w:tc>
        <w:tc>
          <w:tcPr>
            <w:tcW w:w="529" w:type="dxa"/>
            <w:vAlign w:val="center"/>
          </w:tcPr>
          <w:p w:rsidR="00EC7209" w:rsidRPr="003B72A9" w:rsidRDefault="00EC7209" w:rsidP="009E5671"/>
        </w:tc>
        <w:tc>
          <w:tcPr>
            <w:tcW w:w="709" w:type="dxa"/>
            <w:vAlign w:val="center"/>
          </w:tcPr>
          <w:p w:rsidR="00EC7209" w:rsidRPr="003B72A9" w:rsidRDefault="00EC7209" w:rsidP="009E5671"/>
        </w:tc>
        <w:tc>
          <w:tcPr>
            <w:tcW w:w="567" w:type="dxa"/>
            <w:vAlign w:val="center"/>
          </w:tcPr>
          <w:p w:rsidR="00EC7209" w:rsidRPr="003B72A9" w:rsidRDefault="00EC7209" w:rsidP="009E5671"/>
        </w:tc>
      </w:tr>
      <w:tr w:rsidR="00EC7209" w:rsidRPr="003B72A9" w:rsidTr="009E5671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E5671">
            <w:r w:rsidRPr="003B72A9">
              <w:t>ОУД.14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E5671">
            <w:r w:rsidRPr="003B72A9">
              <w:t>Естествознание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E5671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176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59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59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58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51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66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/>
        </w:tc>
        <w:tc>
          <w:tcPr>
            <w:tcW w:w="632" w:type="dxa"/>
            <w:vAlign w:val="center"/>
          </w:tcPr>
          <w:p w:rsidR="00EC7209" w:rsidRPr="003B72A9" w:rsidRDefault="00EC7209" w:rsidP="009E5671"/>
        </w:tc>
        <w:tc>
          <w:tcPr>
            <w:tcW w:w="540" w:type="dxa"/>
            <w:vAlign w:val="center"/>
          </w:tcPr>
          <w:p w:rsidR="00EC7209" w:rsidRPr="003B72A9" w:rsidRDefault="00EC7209" w:rsidP="009E5671"/>
        </w:tc>
        <w:tc>
          <w:tcPr>
            <w:tcW w:w="529" w:type="dxa"/>
            <w:vAlign w:val="center"/>
          </w:tcPr>
          <w:p w:rsidR="00EC7209" w:rsidRPr="003B72A9" w:rsidRDefault="00EC7209" w:rsidP="009E5671"/>
        </w:tc>
        <w:tc>
          <w:tcPr>
            <w:tcW w:w="709" w:type="dxa"/>
            <w:vAlign w:val="center"/>
          </w:tcPr>
          <w:p w:rsidR="00EC7209" w:rsidRPr="003B72A9" w:rsidRDefault="00EC7209" w:rsidP="009E5671"/>
        </w:tc>
        <w:tc>
          <w:tcPr>
            <w:tcW w:w="567" w:type="dxa"/>
            <w:vAlign w:val="center"/>
          </w:tcPr>
          <w:p w:rsidR="00EC7209" w:rsidRPr="003B72A9" w:rsidRDefault="00EC7209" w:rsidP="009E5671"/>
        </w:tc>
      </w:tr>
      <w:tr w:rsidR="00EC7209" w:rsidRPr="003B72A9" w:rsidTr="009E5671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E5671">
            <w:r w:rsidRPr="003B72A9">
              <w:t>ОУД.16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E5671">
            <w:r w:rsidRPr="003B72A9">
              <w:t>География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E5671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39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78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39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39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34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44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/>
        </w:tc>
        <w:tc>
          <w:tcPr>
            <w:tcW w:w="632" w:type="dxa"/>
            <w:vAlign w:val="center"/>
          </w:tcPr>
          <w:p w:rsidR="00EC7209" w:rsidRPr="003B72A9" w:rsidRDefault="00EC7209" w:rsidP="009E5671"/>
        </w:tc>
        <w:tc>
          <w:tcPr>
            <w:tcW w:w="540" w:type="dxa"/>
            <w:vAlign w:val="center"/>
          </w:tcPr>
          <w:p w:rsidR="00EC7209" w:rsidRPr="003B72A9" w:rsidRDefault="00EC7209" w:rsidP="009E5671"/>
        </w:tc>
        <w:tc>
          <w:tcPr>
            <w:tcW w:w="529" w:type="dxa"/>
            <w:vAlign w:val="center"/>
          </w:tcPr>
          <w:p w:rsidR="00EC7209" w:rsidRPr="003B72A9" w:rsidRDefault="00EC7209" w:rsidP="009E5671"/>
        </w:tc>
        <w:tc>
          <w:tcPr>
            <w:tcW w:w="709" w:type="dxa"/>
            <w:vAlign w:val="center"/>
          </w:tcPr>
          <w:p w:rsidR="00EC7209" w:rsidRPr="003B72A9" w:rsidRDefault="00EC7209" w:rsidP="009E5671"/>
        </w:tc>
        <w:tc>
          <w:tcPr>
            <w:tcW w:w="567" w:type="dxa"/>
            <w:vAlign w:val="center"/>
          </w:tcPr>
          <w:p w:rsidR="00EC7209" w:rsidRPr="003B72A9" w:rsidRDefault="00EC7209" w:rsidP="009E5671"/>
        </w:tc>
      </w:tr>
      <w:tr w:rsidR="00EC7209" w:rsidRPr="003B72A9" w:rsidTr="009E5671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E5671">
            <w:r w:rsidRPr="003B72A9">
              <w:t>ОУД.17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E5671">
            <w:r w:rsidRPr="003B72A9">
              <w:t>Экология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E5671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58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19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39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20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19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17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22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/>
        </w:tc>
        <w:tc>
          <w:tcPr>
            <w:tcW w:w="632" w:type="dxa"/>
            <w:vAlign w:val="center"/>
          </w:tcPr>
          <w:p w:rsidR="00EC7209" w:rsidRPr="003B72A9" w:rsidRDefault="00EC7209" w:rsidP="009E5671"/>
        </w:tc>
        <w:tc>
          <w:tcPr>
            <w:tcW w:w="540" w:type="dxa"/>
            <w:vAlign w:val="center"/>
          </w:tcPr>
          <w:p w:rsidR="00EC7209" w:rsidRPr="003B72A9" w:rsidRDefault="00EC7209" w:rsidP="009E5671"/>
        </w:tc>
        <w:tc>
          <w:tcPr>
            <w:tcW w:w="529" w:type="dxa"/>
            <w:vAlign w:val="center"/>
          </w:tcPr>
          <w:p w:rsidR="00EC7209" w:rsidRPr="003B72A9" w:rsidRDefault="00EC7209" w:rsidP="009E5671"/>
        </w:tc>
        <w:tc>
          <w:tcPr>
            <w:tcW w:w="709" w:type="dxa"/>
            <w:vAlign w:val="center"/>
          </w:tcPr>
          <w:p w:rsidR="00EC7209" w:rsidRPr="003B72A9" w:rsidRDefault="00EC7209" w:rsidP="009E5671"/>
        </w:tc>
        <w:tc>
          <w:tcPr>
            <w:tcW w:w="567" w:type="dxa"/>
            <w:vAlign w:val="center"/>
          </w:tcPr>
          <w:p w:rsidR="00EC7209" w:rsidRPr="003B72A9" w:rsidRDefault="00EC7209" w:rsidP="009E5671"/>
        </w:tc>
      </w:tr>
      <w:tr w:rsidR="00EC7209" w:rsidRPr="003B72A9" w:rsidTr="009E5671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E5671"/>
        </w:tc>
        <w:tc>
          <w:tcPr>
            <w:tcW w:w="3402" w:type="dxa"/>
            <w:vAlign w:val="center"/>
          </w:tcPr>
          <w:p w:rsidR="00EC7209" w:rsidRPr="003B72A9" w:rsidRDefault="00EC7209" w:rsidP="009E5671">
            <w:pPr>
              <w:rPr>
                <w:b/>
                <w:bCs/>
              </w:rPr>
            </w:pPr>
            <w:r w:rsidRPr="003B72A9">
              <w:rPr>
                <w:b/>
                <w:bCs/>
              </w:rPr>
              <w:t>Дополнительные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  <w:caps/>
              </w:rPr>
            </w:pPr>
            <w:r w:rsidRPr="003B72A9">
              <w:rPr>
                <w:b/>
                <w:bCs/>
                <w:caps/>
              </w:rPr>
              <w:t>2ДЗ/1Э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351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117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234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117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117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102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</w:rPr>
            </w:pPr>
            <w:r w:rsidRPr="003B72A9">
              <w:rPr>
                <w:b/>
              </w:rPr>
              <w:t>132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/>
        </w:tc>
        <w:tc>
          <w:tcPr>
            <w:tcW w:w="632" w:type="dxa"/>
            <w:vAlign w:val="center"/>
          </w:tcPr>
          <w:p w:rsidR="00EC7209" w:rsidRPr="003B72A9" w:rsidRDefault="00EC7209" w:rsidP="009E5671"/>
        </w:tc>
        <w:tc>
          <w:tcPr>
            <w:tcW w:w="540" w:type="dxa"/>
            <w:vAlign w:val="center"/>
          </w:tcPr>
          <w:p w:rsidR="00EC7209" w:rsidRPr="003B72A9" w:rsidRDefault="00EC7209" w:rsidP="009E5671"/>
        </w:tc>
        <w:tc>
          <w:tcPr>
            <w:tcW w:w="529" w:type="dxa"/>
            <w:vAlign w:val="center"/>
          </w:tcPr>
          <w:p w:rsidR="00EC7209" w:rsidRPr="003B72A9" w:rsidRDefault="00EC7209" w:rsidP="009E5671"/>
        </w:tc>
        <w:tc>
          <w:tcPr>
            <w:tcW w:w="709" w:type="dxa"/>
            <w:vAlign w:val="center"/>
          </w:tcPr>
          <w:p w:rsidR="00EC7209" w:rsidRPr="003B72A9" w:rsidRDefault="00EC7209" w:rsidP="009E5671"/>
        </w:tc>
        <w:tc>
          <w:tcPr>
            <w:tcW w:w="567" w:type="dxa"/>
            <w:vAlign w:val="center"/>
          </w:tcPr>
          <w:p w:rsidR="00EC7209" w:rsidRPr="003B72A9" w:rsidRDefault="00EC7209" w:rsidP="009E5671"/>
        </w:tc>
      </w:tr>
      <w:tr w:rsidR="00EC7209" w:rsidRPr="003B72A9" w:rsidTr="009E5671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E5671">
            <w:r w:rsidRPr="003B72A9">
              <w:t>УД</w:t>
            </w:r>
            <w:proofErr w:type="gramStart"/>
            <w:r w:rsidRPr="003B72A9">
              <w:t>.п</w:t>
            </w:r>
            <w:proofErr w:type="gramEnd"/>
            <w:r w:rsidRPr="003B72A9">
              <w:t>.01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E5671">
            <w:r w:rsidRPr="003B72A9">
              <w:t>Татарский язык и литература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E5671">
            <w:pPr>
              <w:jc w:val="center"/>
              <w:rPr>
                <w:caps/>
              </w:rPr>
            </w:pPr>
            <w:proofErr w:type="spellStart"/>
            <w:r w:rsidRPr="003B72A9">
              <w:t>дз</w:t>
            </w:r>
            <w:proofErr w:type="gramStart"/>
            <w:r w:rsidRPr="003B72A9">
              <w:t>,</w:t>
            </w:r>
            <w:r w:rsidRPr="003B72A9">
              <w:rPr>
                <w:caps/>
              </w:rPr>
              <w:t>э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  <w:rPr>
                <w:bCs/>
              </w:rPr>
            </w:pPr>
            <w:r w:rsidRPr="003B72A9">
              <w:rPr>
                <w:bCs/>
              </w:rPr>
              <w:t>234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Cs/>
              </w:rPr>
            </w:pPr>
            <w:r w:rsidRPr="003B72A9">
              <w:rPr>
                <w:bCs/>
              </w:rPr>
              <w:t>156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68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88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/>
        </w:tc>
        <w:tc>
          <w:tcPr>
            <w:tcW w:w="632" w:type="dxa"/>
            <w:vAlign w:val="center"/>
          </w:tcPr>
          <w:p w:rsidR="00EC7209" w:rsidRPr="003B72A9" w:rsidRDefault="00EC7209" w:rsidP="009E5671"/>
        </w:tc>
        <w:tc>
          <w:tcPr>
            <w:tcW w:w="540" w:type="dxa"/>
            <w:vAlign w:val="center"/>
          </w:tcPr>
          <w:p w:rsidR="00EC7209" w:rsidRPr="003B72A9" w:rsidRDefault="00EC7209" w:rsidP="009E5671"/>
        </w:tc>
        <w:tc>
          <w:tcPr>
            <w:tcW w:w="529" w:type="dxa"/>
            <w:vAlign w:val="center"/>
          </w:tcPr>
          <w:p w:rsidR="00EC7209" w:rsidRPr="003B72A9" w:rsidRDefault="00EC7209" w:rsidP="009E5671"/>
        </w:tc>
        <w:tc>
          <w:tcPr>
            <w:tcW w:w="709" w:type="dxa"/>
            <w:vAlign w:val="center"/>
          </w:tcPr>
          <w:p w:rsidR="00EC7209" w:rsidRPr="003B72A9" w:rsidRDefault="00EC7209" w:rsidP="009E5671"/>
        </w:tc>
        <w:tc>
          <w:tcPr>
            <w:tcW w:w="567" w:type="dxa"/>
            <w:vAlign w:val="center"/>
          </w:tcPr>
          <w:p w:rsidR="00EC7209" w:rsidRPr="003B72A9" w:rsidRDefault="00EC7209" w:rsidP="009E5671"/>
        </w:tc>
      </w:tr>
      <w:tr w:rsidR="00EC7209" w:rsidRPr="003B72A9" w:rsidTr="009E5671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E5671">
            <w:r w:rsidRPr="003B72A9">
              <w:t>УД</w:t>
            </w:r>
            <w:proofErr w:type="gramStart"/>
            <w:r w:rsidRPr="003B72A9">
              <w:t>.п</w:t>
            </w:r>
            <w:proofErr w:type="gramEnd"/>
            <w:r w:rsidRPr="003B72A9">
              <w:t>.02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E5671">
            <w:r w:rsidRPr="003B72A9">
              <w:t>Искусство (МХК)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E5671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39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78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39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39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34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>
            <w:pPr>
              <w:jc w:val="center"/>
            </w:pPr>
            <w:r w:rsidRPr="003B72A9">
              <w:t>44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E5671"/>
        </w:tc>
        <w:tc>
          <w:tcPr>
            <w:tcW w:w="632" w:type="dxa"/>
            <w:vAlign w:val="center"/>
          </w:tcPr>
          <w:p w:rsidR="00EC7209" w:rsidRPr="003B72A9" w:rsidRDefault="00EC7209" w:rsidP="009E5671"/>
        </w:tc>
        <w:tc>
          <w:tcPr>
            <w:tcW w:w="540" w:type="dxa"/>
            <w:vAlign w:val="center"/>
          </w:tcPr>
          <w:p w:rsidR="00EC7209" w:rsidRPr="003B72A9" w:rsidRDefault="00EC7209" w:rsidP="009E5671"/>
        </w:tc>
        <w:tc>
          <w:tcPr>
            <w:tcW w:w="529" w:type="dxa"/>
            <w:vAlign w:val="center"/>
          </w:tcPr>
          <w:p w:rsidR="00EC7209" w:rsidRPr="003B72A9" w:rsidRDefault="00EC7209" w:rsidP="009E5671"/>
        </w:tc>
        <w:tc>
          <w:tcPr>
            <w:tcW w:w="709" w:type="dxa"/>
            <w:vAlign w:val="center"/>
          </w:tcPr>
          <w:p w:rsidR="00EC7209" w:rsidRPr="003B72A9" w:rsidRDefault="00EC7209" w:rsidP="009E5671"/>
        </w:tc>
        <w:tc>
          <w:tcPr>
            <w:tcW w:w="567" w:type="dxa"/>
            <w:vAlign w:val="center"/>
          </w:tcPr>
          <w:p w:rsidR="00EC7209" w:rsidRPr="003B72A9" w:rsidRDefault="00EC7209" w:rsidP="009E5671"/>
        </w:tc>
      </w:tr>
    </w:tbl>
    <w:p w:rsidR="00EC7209" w:rsidRDefault="00EC7209" w:rsidP="00EC7209">
      <w:pPr>
        <w:jc w:val="center"/>
        <w:rPr>
          <w:b/>
        </w:rPr>
      </w:pPr>
    </w:p>
    <w:tbl>
      <w:tblPr>
        <w:tblW w:w="1507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8"/>
        <w:gridCol w:w="3437"/>
        <w:gridCol w:w="1701"/>
        <w:gridCol w:w="675"/>
        <w:gridCol w:w="682"/>
        <w:gridCol w:w="736"/>
        <w:gridCol w:w="709"/>
        <w:gridCol w:w="645"/>
        <w:gridCol w:w="630"/>
        <w:gridCol w:w="567"/>
        <w:gridCol w:w="567"/>
        <w:gridCol w:w="567"/>
        <w:gridCol w:w="567"/>
        <w:gridCol w:w="567"/>
        <w:gridCol w:w="567"/>
        <w:gridCol w:w="591"/>
        <w:gridCol w:w="589"/>
      </w:tblGrid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часть ОПОП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30ДЗ/16Э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4644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364</w:t>
            </w: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ОГСЭ.00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Общий гуманитарный и социал</w:t>
            </w:r>
            <w:r>
              <w:rPr>
                <w:b/>
                <w:sz w:val="20"/>
                <w:szCs w:val="20"/>
              </w:rPr>
              <w:t>ь</w:t>
            </w:r>
            <w:r>
              <w:rPr>
                <w:b/>
                <w:sz w:val="20"/>
                <w:szCs w:val="20"/>
              </w:rPr>
              <w:t xml:space="preserve">но-экономический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</w:t>
            </w: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философии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 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trHeight w:val="457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EC7209" w:rsidRDefault="00EC7209" w:rsidP="009E567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  <w:lang w:val="en-US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DE4A93" w:rsidRDefault="00EC7209" w:rsidP="009E5671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418</w:t>
            </w:r>
          </w:p>
          <w:p w:rsidR="00EC7209" w:rsidRPr="00DE4A93" w:rsidRDefault="00EC7209" w:rsidP="009E567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E5671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136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2545C1" w:rsidRDefault="00EC7209" w:rsidP="009E5671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2545C1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6553E0" w:rsidRDefault="00EC7209" w:rsidP="009E5671">
            <w:pPr>
              <w:rPr>
                <w:sz w:val="20"/>
                <w:szCs w:val="20"/>
              </w:rPr>
            </w:pPr>
            <w:r w:rsidRPr="006553E0"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proofErr w:type="gramStart"/>
            <w:r>
              <w:rPr>
                <w:sz w:val="20"/>
                <w:szCs w:val="20"/>
              </w:rPr>
              <w:t>,З</w:t>
            </w:r>
            <w:proofErr w:type="gramEnd"/>
            <w:r>
              <w:rPr>
                <w:sz w:val="20"/>
                <w:szCs w:val="20"/>
              </w:rPr>
              <w:t>,З,З,З,ДЗ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DE4A93" w:rsidRDefault="00EC7209" w:rsidP="009E5671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408</w:t>
            </w:r>
          </w:p>
          <w:p w:rsidR="00EC7209" w:rsidRPr="00DE4A93" w:rsidRDefault="00EC7209" w:rsidP="009E567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E5671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204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2545C1" w:rsidRDefault="00EC7209" w:rsidP="009E5671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2545C1" w:rsidRDefault="00EC7209" w:rsidP="009E5671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204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Татарский язык и культура профе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сиональной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E5671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227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E5671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и культура професси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нальной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 xml:space="preserve">, -, 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E5671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72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E5671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545C1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социологии и политологии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E5671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E5671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018BC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ЕН.00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Математический и общий ест</w:t>
            </w:r>
            <w:r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 xml:space="preserve">ственнонаучный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03FFC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ЕН.01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03FFC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ЕН.02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</w:t>
            </w:r>
            <w:proofErr w:type="gramStart"/>
            <w:r>
              <w:rPr>
                <w:sz w:val="20"/>
                <w:szCs w:val="20"/>
              </w:rPr>
              <w:t>КТ в пр</w:t>
            </w:r>
            <w:proofErr w:type="gramEnd"/>
            <w:r>
              <w:rPr>
                <w:sz w:val="20"/>
                <w:szCs w:val="20"/>
              </w:rPr>
              <w:t>офесси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57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03FFC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Профессиональный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9730E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B9730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9</w:t>
            </w:r>
            <w:r w:rsidRPr="00B9730E">
              <w:rPr>
                <w:b/>
                <w:sz w:val="20"/>
                <w:szCs w:val="20"/>
              </w:rPr>
              <w:t>ДЗ/14Э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2912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2018BC" w:rsidRDefault="00EC7209" w:rsidP="009E5671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1941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1007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1934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018BC" w:rsidRDefault="00EC7209" w:rsidP="009E5671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018BC" w:rsidRDefault="00EC7209" w:rsidP="009E5671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304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527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384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340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152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234</w:t>
            </w: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Общепрофессиональные дисц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 xml:space="preserve">плины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9730E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B9730E">
              <w:rPr>
                <w:b/>
                <w:sz w:val="20"/>
                <w:szCs w:val="20"/>
              </w:rPr>
              <w:t>3ДЗ/3Э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</w:t>
            </w: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94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52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анатомия, физиология и гигиена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Правовое обеспечение професси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48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Медико-биологические и социал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ные основы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Каллиграфия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Коррекционная педагогика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EC7209" w:rsidTr="009E5671">
        <w:trPr>
          <w:cantSplit/>
          <w:trHeight w:val="178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ПМ.00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09" w:rsidRPr="00B9730E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B9730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6</w:t>
            </w:r>
            <w:r w:rsidRPr="00B9730E">
              <w:rPr>
                <w:b/>
                <w:sz w:val="20"/>
                <w:szCs w:val="20"/>
              </w:rPr>
              <w:t>ДЗ/11Э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DE4A93">
              <w:rPr>
                <w:b/>
                <w:sz w:val="20"/>
                <w:szCs w:val="20"/>
              </w:rPr>
              <w:t>215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DE4A93">
              <w:rPr>
                <w:b/>
                <w:sz w:val="20"/>
                <w:szCs w:val="20"/>
              </w:rPr>
              <w:t>71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2018BC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2018BC">
              <w:rPr>
                <w:b/>
                <w:sz w:val="20"/>
                <w:szCs w:val="20"/>
              </w:rPr>
              <w:t>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730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707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018BC" w:rsidRDefault="00EC7209" w:rsidP="009E5671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018BC" w:rsidRDefault="00EC7209" w:rsidP="009E5671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288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260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152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117</w:t>
            </w: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ПМ.01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по программам начального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B9730E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 w:rsidRPr="00B9730E">
              <w:rPr>
                <w:b/>
                <w:i/>
                <w:sz w:val="20"/>
                <w:szCs w:val="20"/>
              </w:rPr>
              <w:t>10ДЗ/6Э/1ЭК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1633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 w:rsidRPr="00003FFC">
              <w:rPr>
                <w:b/>
                <w:i/>
                <w:sz w:val="20"/>
                <w:szCs w:val="20"/>
              </w:rPr>
              <w:t>449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 w:rsidRPr="00003FFC">
              <w:rPr>
                <w:b/>
                <w:i/>
                <w:sz w:val="20"/>
                <w:szCs w:val="20"/>
              </w:rPr>
              <w:t>504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 w:rsidRPr="00003FFC">
              <w:rPr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78</w:t>
            </w: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организации обучения в начальных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38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с методикой препод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ДЗ, 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E5671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03FFC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Детская литература с практикумом по выразительному чтению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E567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E567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начального курса математики с методикой пр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ДЗ, 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80DB0" w:rsidRDefault="00EC7209" w:rsidP="009E5671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130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80DB0" w:rsidRDefault="00EC7209" w:rsidP="009E5671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139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 с методикой преп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80DB0" w:rsidRDefault="00EC7209" w:rsidP="009E5671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86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80DB0" w:rsidRDefault="00EC7209" w:rsidP="009E5671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62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RPr="000A020E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rPr>
                <w:i/>
                <w:sz w:val="16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A26B75" w:rsidRDefault="00EC7209" w:rsidP="009E5671">
            <w:pPr>
              <w:rPr>
                <w:i/>
                <w:sz w:val="20"/>
                <w:szCs w:val="16"/>
              </w:rPr>
            </w:pPr>
            <w:r w:rsidRPr="00A26B75">
              <w:rPr>
                <w:i/>
                <w:sz w:val="20"/>
                <w:szCs w:val="16"/>
              </w:rPr>
              <w:t>Окружающий мир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168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56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5E79D1" w:rsidRDefault="00EC7209" w:rsidP="009E5671">
            <w:pPr>
              <w:jc w:val="center"/>
              <w:rPr>
                <w:i/>
                <w:sz w:val="16"/>
                <w:szCs w:val="16"/>
              </w:rPr>
            </w:pPr>
            <w:r w:rsidRPr="005E79D1">
              <w:rPr>
                <w:i/>
                <w:sz w:val="16"/>
                <w:szCs w:val="16"/>
              </w:rPr>
              <w:t>67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5E79D1" w:rsidRDefault="00EC7209" w:rsidP="009E5671">
            <w:pPr>
              <w:jc w:val="center"/>
              <w:rPr>
                <w:i/>
                <w:sz w:val="16"/>
                <w:szCs w:val="16"/>
              </w:rPr>
            </w:pPr>
            <w:r w:rsidRPr="005E79D1">
              <w:rPr>
                <w:i/>
                <w:sz w:val="16"/>
                <w:szCs w:val="16"/>
              </w:rPr>
              <w:t>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i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i/>
                <w:sz w:val="16"/>
                <w:szCs w:val="16"/>
              </w:rPr>
            </w:pPr>
          </w:p>
        </w:tc>
      </w:tr>
      <w:tr w:rsidR="00EC7209" w:rsidRPr="000A020E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rPr>
                <w:i/>
                <w:sz w:val="16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A26B75" w:rsidRDefault="00EC7209" w:rsidP="009E5671">
            <w:pPr>
              <w:rPr>
                <w:i/>
                <w:sz w:val="20"/>
                <w:szCs w:val="16"/>
              </w:rPr>
            </w:pPr>
            <w:r w:rsidRPr="00A26B75">
              <w:rPr>
                <w:i/>
                <w:sz w:val="20"/>
                <w:szCs w:val="16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54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5E79D1" w:rsidRDefault="00EC7209" w:rsidP="009E5671">
            <w:pPr>
              <w:jc w:val="center"/>
              <w:rPr>
                <w:i/>
                <w:sz w:val="16"/>
                <w:szCs w:val="16"/>
              </w:rPr>
            </w:pPr>
            <w:r w:rsidRPr="005E79D1">
              <w:rPr>
                <w:i/>
                <w:sz w:val="16"/>
                <w:szCs w:val="16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5E79D1" w:rsidRDefault="00EC7209" w:rsidP="009E5671">
            <w:pPr>
              <w:jc w:val="center"/>
              <w:rPr>
                <w:i/>
                <w:sz w:val="16"/>
                <w:szCs w:val="16"/>
              </w:rPr>
            </w:pPr>
            <w:r w:rsidRPr="005E79D1">
              <w:rPr>
                <w:i/>
                <w:sz w:val="16"/>
                <w:szCs w:val="16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i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i/>
                <w:sz w:val="16"/>
                <w:szCs w:val="16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Методика обучения продуктивным видам деятельности с практикумом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E567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6553E0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физического во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E567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E567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музыкального воспитания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E567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E567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УП.01.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545C1" w:rsidRDefault="00EC7209" w:rsidP="009E567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E567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108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ПП.01. рас.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545C1" w:rsidRDefault="00EC7209" w:rsidP="009E567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ПП.01. кон.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545C1" w:rsidRDefault="00EC7209" w:rsidP="009E567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2545C1" w:rsidRDefault="00EC7209" w:rsidP="009E567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Организация внеурочной деятел</w:t>
            </w:r>
            <w:r>
              <w:rPr>
                <w:b/>
                <w:i/>
                <w:sz w:val="20"/>
                <w:szCs w:val="20"/>
              </w:rPr>
              <w:t>ь</w:t>
            </w:r>
            <w:r>
              <w:rPr>
                <w:b/>
                <w:i/>
                <w:sz w:val="20"/>
                <w:szCs w:val="20"/>
              </w:rPr>
              <w:t>ности и общения младших школ</w:t>
            </w:r>
            <w:r>
              <w:rPr>
                <w:b/>
                <w:i/>
                <w:sz w:val="20"/>
                <w:szCs w:val="20"/>
              </w:rPr>
              <w:t>ь</w:t>
            </w:r>
            <w:r>
              <w:rPr>
                <w:b/>
                <w:i/>
                <w:sz w:val="20"/>
                <w:szCs w:val="20"/>
              </w:rPr>
              <w:t>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3ДЗ/1Э/1ЭК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270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80DB0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 w:rsidRPr="00080DB0">
              <w:rPr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80DB0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 w:rsidRPr="00080DB0">
              <w:rPr>
                <w:b/>
                <w:i/>
                <w:sz w:val="20"/>
                <w:szCs w:val="20"/>
              </w:rPr>
              <w:t>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6C022E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Основы организации внеурочной работы </w:t>
            </w:r>
            <w:r w:rsidRPr="001C7103">
              <w:rPr>
                <w:sz w:val="20"/>
                <w:szCs w:val="20"/>
              </w:rPr>
              <w:t xml:space="preserve"> младших школьников</w:t>
            </w:r>
            <w:r>
              <w:rPr>
                <w:sz w:val="20"/>
                <w:szCs w:val="20"/>
              </w:rPr>
              <w:t xml:space="preserve"> (соц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ально-педагогическая деятельность)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80DB0" w:rsidRDefault="00EC7209" w:rsidP="009E5671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76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80DB0" w:rsidRDefault="00EC7209" w:rsidP="009E5671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внеурочной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в области хореографии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80DB0" w:rsidRDefault="00EC7209" w:rsidP="009E5671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80DB0" w:rsidRDefault="00EC7209" w:rsidP="009E5671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545C1" w:rsidRDefault="00EC7209" w:rsidP="009E567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E567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545C1" w:rsidRDefault="00EC7209" w:rsidP="009E567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E567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Классное руководство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МДК.03.01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методические осн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 деятельности классного руков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E567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ПП.03.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545C1" w:rsidRDefault="00EC7209" w:rsidP="009E567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2545C1" w:rsidRDefault="00EC7209" w:rsidP="009E5671">
            <w:pPr>
              <w:jc w:val="center"/>
              <w:rPr>
                <w:sz w:val="20"/>
                <w:szCs w:val="20"/>
                <w:highlight w:val="yellow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Методическое обеспечение образ</w:t>
            </w:r>
            <w:r>
              <w:rPr>
                <w:b/>
                <w:i/>
                <w:sz w:val="20"/>
                <w:szCs w:val="20"/>
              </w:rPr>
              <w:t>о</w:t>
            </w:r>
            <w:r>
              <w:rPr>
                <w:b/>
                <w:i/>
                <w:sz w:val="20"/>
                <w:szCs w:val="20"/>
              </w:rPr>
              <w:t>вательного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39</w:t>
            </w: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МДК.04.01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прикладные аспе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ты методической работы учителя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-, 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E567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УП.04.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FE0504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FE0504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E5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FC52ED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  <w:r w:rsidRPr="00B06181">
              <w:rPr>
                <w:b/>
                <w:sz w:val="20"/>
                <w:szCs w:val="20"/>
              </w:rPr>
              <w:t>ДЗ/2</w:t>
            </w:r>
            <w:r>
              <w:rPr>
                <w:b/>
                <w:sz w:val="20"/>
                <w:szCs w:val="20"/>
              </w:rPr>
              <w:t>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6750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2250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416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  <w:sz w:val="22"/>
                <w:szCs w:val="22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  <w:sz w:val="22"/>
                <w:szCs w:val="22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828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rPr>
                <w:b/>
                <w:sz w:val="20"/>
                <w:szCs w:val="20"/>
                <w:highlight w:val="yellow"/>
              </w:rPr>
            </w:pPr>
            <w:r w:rsidRPr="003B72A9">
              <w:rPr>
                <w:b/>
                <w:sz w:val="20"/>
                <w:szCs w:val="20"/>
              </w:rPr>
              <w:t>468</w:t>
            </w: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ПДП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(преддипло</w:t>
            </w:r>
            <w:r>
              <w:rPr>
                <w:b/>
                <w:sz w:val="20"/>
                <w:szCs w:val="20"/>
              </w:rPr>
              <w:t>м</w:t>
            </w:r>
            <w:r>
              <w:rPr>
                <w:b/>
                <w:sz w:val="20"/>
                <w:szCs w:val="20"/>
              </w:rPr>
              <w:t>ная)  практика (4 нед</w:t>
            </w:r>
            <w:proofErr w:type="gramStart"/>
            <w:r>
              <w:rPr>
                <w:b/>
                <w:sz w:val="20"/>
                <w:szCs w:val="20"/>
              </w:rPr>
              <w:t>.х</w:t>
            </w:r>
            <w:proofErr w:type="gramEnd"/>
            <w:r>
              <w:rPr>
                <w:b/>
                <w:sz w:val="20"/>
                <w:szCs w:val="20"/>
              </w:rPr>
              <w:t>36 = 144 ч.)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144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144 4н</w:t>
            </w: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итоговая атт</w:t>
            </w:r>
            <w:r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>стация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3B72A9"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6н.</w:t>
            </w: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выпускной квалифик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ционной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4н</w:t>
            </w:r>
          </w:p>
        </w:tc>
      </w:tr>
      <w:tr w:rsidR="00EC7209" w:rsidTr="009E567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E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выпускной квалификацио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E567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2н</w:t>
            </w:r>
          </w:p>
        </w:tc>
      </w:tr>
      <w:tr w:rsidR="00EC7209" w:rsidTr="009E5671">
        <w:trPr>
          <w:cantSplit/>
          <w:jc w:val="center"/>
        </w:trPr>
        <w:tc>
          <w:tcPr>
            <w:tcW w:w="777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E5671">
            <w:pPr>
              <w:rPr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Консультации</w:t>
            </w:r>
            <w:r w:rsidRPr="003B72A9">
              <w:rPr>
                <w:sz w:val="20"/>
                <w:szCs w:val="20"/>
              </w:rPr>
              <w:t xml:space="preserve"> на каждого студента  по 4 часа в год </w:t>
            </w:r>
          </w:p>
          <w:p w:rsidR="00EC7209" w:rsidRPr="003B72A9" w:rsidRDefault="00EC7209" w:rsidP="009E5671">
            <w:pPr>
              <w:jc w:val="center"/>
              <w:rPr>
                <w:sz w:val="20"/>
                <w:szCs w:val="20"/>
              </w:rPr>
            </w:pPr>
          </w:p>
          <w:p w:rsidR="00EC7209" w:rsidRPr="003B72A9" w:rsidRDefault="00EC7209" w:rsidP="009E5671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Государственная (итоговая) аттестация</w:t>
            </w:r>
          </w:p>
          <w:p w:rsidR="00EC7209" w:rsidRPr="003B72A9" w:rsidRDefault="00EC7209" w:rsidP="009E5671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 xml:space="preserve">1. Программа углубленной подготовки </w:t>
            </w:r>
          </w:p>
          <w:p w:rsidR="00EC7209" w:rsidRPr="003B72A9" w:rsidRDefault="00EC7209" w:rsidP="009E5671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1.1. Выпускная квалификационная работа</w:t>
            </w:r>
          </w:p>
          <w:p w:rsidR="00EC7209" w:rsidRPr="003B72A9" w:rsidRDefault="00EC7209" w:rsidP="009E5671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 xml:space="preserve">Выполнение выпускной квалификационной работы с 18 мая по 14 июня (всего 4 </w:t>
            </w:r>
            <w:proofErr w:type="spellStart"/>
            <w:r w:rsidRPr="003B72A9">
              <w:rPr>
                <w:sz w:val="20"/>
                <w:szCs w:val="20"/>
              </w:rPr>
              <w:t>нед</w:t>
            </w:r>
            <w:proofErr w:type="spellEnd"/>
            <w:r w:rsidRPr="003B72A9">
              <w:rPr>
                <w:sz w:val="20"/>
                <w:szCs w:val="20"/>
              </w:rPr>
              <w:t>.)</w:t>
            </w:r>
          </w:p>
          <w:p w:rsidR="00EC7209" w:rsidRPr="003B72A9" w:rsidRDefault="00EC7209" w:rsidP="009E5671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 xml:space="preserve">Защита выпускной квалификационной работы с 15 июня по 28 июня (всего 2 </w:t>
            </w:r>
            <w:proofErr w:type="spellStart"/>
            <w:r w:rsidRPr="003B72A9">
              <w:rPr>
                <w:sz w:val="20"/>
                <w:szCs w:val="20"/>
              </w:rPr>
              <w:t>нед</w:t>
            </w:r>
            <w:proofErr w:type="spellEnd"/>
            <w:r w:rsidRPr="003B72A9">
              <w:rPr>
                <w:sz w:val="20"/>
                <w:szCs w:val="20"/>
              </w:rPr>
              <w:t>.)</w:t>
            </w:r>
          </w:p>
          <w:p w:rsidR="00EC7209" w:rsidRPr="003B72A9" w:rsidRDefault="00EC7209" w:rsidP="009E5671">
            <w:pPr>
              <w:rPr>
                <w:sz w:val="20"/>
                <w:szCs w:val="20"/>
              </w:rPr>
            </w:pPr>
          </w:p>
          <w:p w:rsidR="00EC7209" w:rsidRPr="003B72A9" w:rsidRDefault="00EC7209" w:rsidP="009E5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7209" w:rsidRPr="003B72A9" w:rsidRDefault="00EC7209" w:rsidP="009E5671">
            <w:pPr>
              <w:ind w:left="113" w:right="113"/>
              <w:jc w:val="center"/>
              <w:rPr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дисциплин</w:t>
            </w:r>
          </w:p>
          <w:p w:rsidR="00EC7209" w:rsidRPr="003B72A9" w:rsidRDefault="00EC7209" w:rsidP="009E5671">
            <w:pPr>
              <w:rPr>
                <w:b/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и МДК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676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440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364</w:t>
            </w:r>
          </w:p>
        </w:tc>
      </w:tr>
      <w:tr w:rsidR="00EC7209" w:rsidTr="009E5671">
        <w:trPr>
          <w:cantSplit/>
          <w:jc w:val="center"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rPr>
                <w:b/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учебной практики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</w:tr>
      <w:tr w:rsidR="00EC7209" w:rsidTr="009E5671">
        <w:trPr>
          <w:cantSplit/>
          <w:trHeight w:val="465"/>
          <w:jc w:val="center"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rPr>
                <w:b/>
                <w:sz w:val="20"/>
                <w:szCs w:val="20"/>
              </w:rPr>
            </w:pPr>
            <w:proofErr w:type="spellStart"/>
            <w:r w:rsidRPr="003B72A9">
              <w:rPr>
                <w:sz w:val="20"/>
                <w:szCs w:val="20"/>
              </w:rPr>
              <w:t>производст</w:t>
            </w:r>
            <w:proofErr w:type="spellEnd"/>
            <w:r w:rsidRPr="003B72A9">
              <w:rPr>
                <w:sz w:val="20"/>
                <w:szCs w:val="20"/>
              </w:rPr>
              <w:t>. практ</w:t>
            </w:r>
            <w:r w:rsidRPr="003B72A9">
              <w:rPr>
                <w:sz w:val="20"/>
                <w:szCs w:val="20"/>
              </w:rPr>
              <w:t>и</w:t>
            </w:r>
            <w:r w:rsidRPr="003B72A9">
              <w:rPr>
                <w:sz w:val="20"/>
                <w:szCs w:val="20"/>
              </w:rPr>
              <w:t xml:space="preserve">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228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140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104</w:t>
            </w:r>
          </w:p>
        </w:tc>
      </w:tr>
      <w:tr w:rsidR="00EC7209" w:rsidTr="009E5671">
        <w:trPr>
          <w:cantSplit/>
          <w:trHeight w:val="225"/>
          <w:jc w:val="center"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rPr>
                <w:sz w:val="20"/>
                <w:szCs w:val="20"/>
              </w:rPr>
            </w:pPr>
            <w:proofErr w:type="spellStart"/>
            <w:r w:rsidRPr="003B72A9">
              <w:rPr>
                <w:sz w:val="20"/>
                <w:szCs w:val="20"/>
              </w:rPr>
              <w:t>преддипл</w:t>
            </w:r>
            <w:proofErr w:type="spellEnd"/>
            <w:r w:rsidRPr="003B72A9">
              <w:rPr>
                <w:sz w:val="20"/>
                <w:szCs w:val="20"/>
              </w:rPr>
              <w:t>. практика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E5671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144</w:t>
            </w:r>
          </w:p>
        </w:tc>
      </w:tr>
      <w:tr w:rsidR="00EC7209" w:rsidRPr="00EA6ADD" w:rsidTr="009E5671">
        <w:trPr>
          <w:cantSplit/>
          <w:jc w:val="center"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 w:rsidRPr="00B70886">
              <w:rPr>
                <w:sz w:val="20"/>
                <w:szCs w:val="20"/>
              </w:rPr>
              <w:t>экзаменов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4</w:t>
            </w:r>
          </w:p>
        </w:tc>
      </w:tr>
      <w:tr w:rsidR="00EC7209" w:rsidTr="009E5671">
        <w:trPr>
          <w:cantSplit/>
          <w:jc w:val="center"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proofErr w:type="spellStart"/>
            <w:r w:rsidRPr="00B70886">
              <w:rPr>
                <w:sz w:val="20"/>
                <w:szCs w:val="20"/>
              </w:rPr>
              <w:t>дифф</w:t>
            </w:r>
            <w:proofErr w:type="spellEnd"/>
            <w:r w:rsidRPr="00B70886">
              <w:rPr>
                <w:sz w:val="20"/>
                <w:szCs w:val="20"/>
              </w:rPr>
              <w:t>. 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EC7209" w:rsidTr="009E5671">
        <w:trPr>
          <w:cantSplit/>
          <w:jc w:val="center"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E567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 w:rsidRPr="00B70886">
              <w:rPr>
                <w:sz w:val="20"/>
                <w:szCs w:val="20"/>
              </w:rPr>
              <w:t>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E5671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</w:tr>
    </w:tbl>
    <w:p w:rsidR="00821B16" w:rsidRPr="003B72A9" w:rsidRDefault="00821B16" w:rsidP="00821B16">
      <w:pPr>
        <w:pStyle w:val="af3"/>
        <w:rPr>
          <w:b/>
          <w:bCs/>
          <w:sz w:val="24"/>
          <w:szCs w:val="24"/>
        </w:rPr>
      </w:pPr>
    </w:p>
    <w:p w:rsidR="0049564A" w:rsidRPr="00FC52ED" w:rsidRDefault="0049564A" w:rsidP="0049564A">
      <w:pPr>
        <w:numPr>
          <w:ilvl w:val="0"/>
          <w:numId w:val="11"/>
        </w:numPr>
        <w:ind w:left="426" w:right="395" w:firstLine="567"/>
        <w:jc w:val="both"/>
        <w:rPr>
          <w:bCs/>
          <w:spacing w:val="-4"/>
        </w:rPr>
      </w:pPr>
      <w:proofErr w:type="gramStart"/>
      <w:r w:rsidRPr="00FC52ED">
        <w:rPr>
          <w:bCs/>
          <w:spacing w:val="-4"/>
        </w:rPr>
        <w:t xml:space="preserve">Настоящий учебный план </w:t>
      </w:r>
      <w:r w:rsidRPr="003B72A9">
        <w:rPr>
          <w:bCs/>
          <w:spacing w:val="-4"/>
        </w:rPr>
        <w:t xml:space="preserve">Государственного автономного </w:t>
      </w:r>
      <w:r w:rsidRPr="003B72A9">
        <w:rPr>
          <w:spacing w:val="-4"/>
        </w:rPr>
        <w:t>образовательного учреждения среднего профессионального образования Респу</w:t>
      </w:r>
      <w:r w:rsidRPr="003B72A9">
        <w:rPr>
          <w:spacing w:val="-4"/>
        </w:rPr>
        <w:t>б</w:t>
      </w:r>
      <w:r w:rsidRPr="003B72A9">
        <w:rPr>
          <w:spacing w:val="-4"/>
        </w:rPr>
        <w:t>лики Татарстан «Арский педагогический колледж имени Г. Тукая»</w:t>
      </w:r>
      <w:r w:rsidRPr="00FC52ED">
        <w:rPr>
          <w:spacing w:val="-4"/>
        </w:rPr>
        <w:t xml:space="preserve"> разработан на основе Федерального государственного образовательного станда</w:t>
      </w:r>
      <w:r w:rsidRPr="00FC52ED">
        <w:rPr>
          <w:spacing w:val="-4"/>
        </w:rPr>
        <w:t>р</w:t>
      </w:r>
      <w:r w:rsidRPr="00FC52ED">
        <w:rPr>
          <w:spacing w:val="-4"/>
        </w:rPr>
        <w:t xml:space="preserve">та по специальности </w:t>
      </w:r>
      <w:r w:rsidRPr="003B72A9">
        <w:rPr>
          <w:spacing w:val="-4"/>
        </w:rPr>
        <w:t>44.02.02</w:t>
      </w:r>
      <w:r w:rsidRPr="00FC52ED">
        <w:rPr>
          <w:spacing w:val="-4"/>
        </w:rPr>
        <w:t xml:space="preserve"> «Преподавание в начальных классах», утвержденного приказом Министерства образования и науки Российской Фед</w:t>
      </w:r>
      <w:r w:rsidRPr="00FC52ED">
        <w:rPr>
          <w:spacing w:val="-4"/>
        </w:rPr>
        <w:t>е</w:t>
      </w:r>
      <w:r w:rsidRPr="00FC52ED">
        <w:rPr>
          <w:spacing w:val="-4"/>
        </w:rPr>
        <w:t xml:space="preserve">рации </w:t>
      </w:r>
      <w:r w:rsidRPr="003B72A9">
        <w:rPr>
          <w:spacing w:val="-4"/>
        </w:rPr>
        <w:t>№ 1353от 27октября 2014 года</w:t>
      </w:r>
      <w:r w:rsidRPr="00FC52ED">
        <w:rPr>
          <w:spacing w:val="-4"/>
        </w:rPr>
        <w:t xml:space="preserve">, зарегистрированного Министерством юстиции РФ </w:t>
      </w:r>
      <w:r w:rsidRPr="003B72A9">
        <w:rPr>
          <w:spacing w:val="-4"/>
        </w:rPr>
        <w:t>(рег. № 34864 от 24ноября 2014 года),</w:t>
      </w:r>
      <w:r w:rsidRPr="00FC52ED">
        <w:rPr>
          <w:spacing w:val="-4"/>
        </w:rPr>
        <w:t xml:space="preserve"> разъяснений ФИРО по формированию учебного </w:t>
      </w:r>
      <w:proofErr w:type="spellStart"/>
      <w:r w:rsidRPr="00FC52ED">
        <w:rPr>
          <w:spacing w:val="-4"/>
        </w:rPr>
        <w:t>планаосновнойпрофессиональной</w:t>
      </w:r>
      <w:proofErr w:type="spellEnd"/>
      <w:proofErr w:type="gramEnd"/>
      <w:r w:rsidRPr="00FC52ED">
        <w:rPr>
          <w:spacing w:val="-4"/>
        </w:rPr>
        <w:t xml:space="preserve"> </w:t>
      </w:r>
      <w:proofErr w:type="gramStart"/>
      <w:r w:rsidRPr="00FC52ED">
        <w:rPr>
          <w:spacing w:val="-4"/>
        </w:rPr>
        <w:t>образовательной программы начального/среднего профессионального образования от 3.02.2011г; «Разъяснений по формированию учебного плана основной профессиональной образовательной программы начального профессиональн</w:t>
      </w:r>
      <w:r w:rsidRPr="00FC52ED">
        <w:rPr>
          <w:spacing w:val="-4"/>
        </w:rPr>
        <w:t>о</w:t>
      </w:r>
      <w:r w:rsidRPr="00FC52ED">
        <w:rPr>
          <w:spacing w:val="-4"/>
        </w:rPr>
        <w:t xml:space="preserve">го образования / среднего профессионального образования», рекомендованных Письмом Министерства образования и науки Российской Федерации  от 20.10.2010г. №12-696, </w:t>
      </w:r>
      <w:r w:rsidRPr="00FC52ED">
        <w:rPr>
          <w:bCs/>
          <w:spacing w:val="-4"/>
        </w:rPr>
        <w:t xml:space="preserve"> Закона Республики Татарстан «О языках народов РТ», Письма Министерства образования и науки Республики Татарстан 1662/11 от 22.02.2011г.</w:t>
      </w:r>
      <w:proofErr w:type="gramEnd"/>
    </w:p>
    <w:p w:rsidR="0049564A" w:rsidRPr="00FC52ED" w:rsidRDefault="0049564A" w:rsidP="0049564A">
      <w:pPr>
        <w:ind w:left="426" w:right="395" w:firstLine="567"/>
        <w:jc w:val="both"/>
      </w:pPr>
      <w:proofErr w:type="gramStart"/>
      <w:r w:rsidRPr="00FC52ED">
        <w:t>1.1.Федеральный государственный образовательный стандарт среднего (полного) общего образования реализуется в пределах образов</w:t>
      </w:r>
      <w:r w:rsidRPr="00FC52ED">
        <w:t>а</w:t>
      </w:r>
      <w:r w:rsidRPr="00FC52ED">
        <w:t>тельных программ начального профессионального или среднего  профессионального образования с учетом профиля получаемого професси</w:t>
      </w:r>
      <w:r w:rsidRPr="00FC52ED">
        <w:t>о</w:t>
      </w:r>
      <w:r w:rsidRPr="00FC52ED">
        <w:t xml:space="preserve">нального образования </w:t>
      </w:r>
      <w:r w:rsidRPr="003B72A9">
        <w:t>(ст.11 Закона «Об образовании в Российской Федерации» от 29.12.2012 г. № 273-ФЗ),</w:t>
      </w:r>
      <w:r w:rsidRPr="00FC52ED">
        <w:t xml:space="preserve"> в соответствии с федеральными б</w:t>
      </w:r>
      <w:r w:rsidRPr="00FC52ED">
        <w:t>а</w:t>
      </w:r>
      <w:r w:rsidRPr="00FC52ED">
        <w:t>зисными учебными планами и примерными учебными планами для образовательных учреждений Российской Федерации, реализующих пр</w:t>
      </w:r>
      <w:r w:rsidRPr="00FC52ED">
        <w:t>о</w:t>
      </w:r>
      <w:r w:rsidRPr="00FC52ED">
        <w:t>граммы общего образования (приказ МинобразованияРоссииот09</w:t>
      </w:r>
      <w:proofErr w:type="gramEnd"/>
      <w:r w:rsidRPr="00FC52ED">
        <w:t>.</w:t>
      </w:r>
      <w:proofErr w:type="gramStart"/>
      <w:r w:rsidRPr="00FC52ED">
        <w:t xml:space="preserve">03.2004 г. №1312 в редакции приказов </w:t>
      </w:r>
      <w:proofErr w:type="spellStart"/>
      <w:r w:rsidRPr="00FC52ED">
        <w:t>Минобрнауки</w:t>
      </w:r>
      <w:proofErr w:type="spellEnd"/>
      <w:r w:rsidRPr="00FC52ED">
        <w:t xml:space="preserve"> России от 20.08.2008 г. № 241 и от 30.08.2010 г. №889 и «Рекомендациями по реализации образовательной программы среднего (полного) общего образования в обр</w:t>
      </w:r>
      <w:r w:rsidRPr="00FC52ED">
        <w:t>а</w:t>
      </w:r>
      <w:r w:rsidRPr="00FC52ED">
        <w:lastRenderedPageBreak/>
        <w:t xml:space="preserve">зовательных учреждениях в соответствии с Федеральным базисным учебным планом и примерными учебными планами для </w:t>
      </w:r>
      <w:proofErr w:type="spellStart"/>
      <w:r w:rsidRPr="00FC52ED">
        <w:t>образоваетльных</w:t>
      </w:r>
      <w:proofErr w:type="spellEnd"/>
      <w:r w:rsidRPr="00FC52ED">
        <w:t xml:space="preserve"> учреждений Российской Федерации, реализующих программы общего образования» (письмо </w:t>
      </w:r>
      <w:proofErr w:type="spellStart"/>
      <w:r w:rsidRPr="00FC52ED">
        <w:t>Минобрнауки</w:t>
      </w:r>
      <w:proofErr w:type="spellEnd"/>
      <w:r w:rsidRPr="00FC52ED">
        <w:t xml:space="preserve"> России от 29.05.2007 г. № 03-1180). </w:t>
      </w:r>
      <w:proofErr w:type="gramEnd"/>
    </w:p>
    <w:p w:rsidR="0049564A" w:rsidRPr="00FC52ED" w:rsidRDefault="0049564A" w:rsidP="0049564A">
      <w:pPr>
        <w:ind w:left="426" w:right="395" w:firstLine="567"/>
        <w:jc w:val="both"/>
      </w:pPr>
      <w:r w:rsidRPr="00FC52ED">
        <w:t>2. Начало учебного года для всех курсов с 1 сентября. Продолжительность учебной недели – шестидневная, максимальный объем обяз</w:t>
      </w:r>
      <w:r w:rsidRPr="00FC52ED">
        <w:t>а</w:t>
      </w:r>
      <w:r w:rsidRPr="00FC52ED">
        <w:t xml:space="preserve">тельной аудиторной учебной нагрузки обучающихся при очной форме получения образования составляет 36 академических часов в неделю. Продолжительность занятий – 45 минут. Максимальный объем учебной нагрузки обучающегося составляет 54 </w:t>
      </w:r>
      <w:proofErr w:type="gramStart"/>
      <w:r w:rsidRPr="00FC52ED">
        <w:t>академических</w:t>
      </w:r>
      <w:proofErr w:type="gramEnd"/>
      <w:r w:rsidRPr="00FC52ED">
        <w:t xml:space="preserve">  часа в неделю, включая все виды аудиторной и внеаудиторной (самостоятельной)  учебной работы по освоению ОПОП. </w:t>
      </w:r>
    </w:p>
    <w:p w:rsidR="0049564A" w:rsidRPr="00FC52ED" w:rsidRDefault="0049564A" w:rsidP="0049564A">
      <w:pPr>
        <w:ind w:left="426" w:right="395" w:firstLine="567"/>
        <w:jc w:val="both"/>
      </w:pPr>
      <w:r w:rsidRPr="00FC52ED">
        <w:t>2.1.</w:t>
      </w:r>
      <w:r w:rsidRPr="003B72A9">
        <w:t>Педагогическая практика в образовательных учреждениях с делением на подгруппы по 5-6 человек</w:t>
      </w:r>
      <w:r w:rsidRPr="00FC52ED">
        <w:t>.</w:t>
      </w:r>
    </w:p>
    <w:p w:rsidR="0049564A" w:rsidRPr="00FC52ED" w:rsidRDefault="0049564A" w:rsidP="0049564A">
      <w:pPr>
        <w:ind w:left="426" w:right="395" w:firstLine="567"/>
        <w:jc w:val="both"/>
      </w:pPr>
      <w:r w:rsidRPr="00FC52ED">
        <w:t>2.2.Всего на теоретическое обучение на первом курсе отводится 39 недель, из них 1</w:t>
      </w:r>
      <w:r>
        <w:t>7</w:t>
      </w:r>
      <w:r w:rsidRPr="00FC52ED">
        <w:t xml:space="preserve"> недель в первом семестре, а во втором семестре 2</w:t>
      </w:r>
      <w:r>
        <w:t>2</w:t>
      </w:r>
      <w:r w:rsidRPr="00FC52ED">
        <w:t xml:space="preserve"> недел</w:t>
      </w:r>
      <w:r>
        <w:t>и</w:t>
      </w:r>
      <w:r w:rsidRPr="00FC52ED">
        <w:t xml:space="preserve">. Промежуточная аттестация предусмотрена во втором семестре в количестве двух недель. </w:t>
      </w:r>
    </w:p>
    <w:p w:rsidR="0049564A" w:rsidRPr="00FC52ED" w:rsidRDefault="0049564A" w:rsidP="0049564A">
      <w:pPr>
        <w:ind w:left="426" w:right="395" w:firstLine="567"/>
        <w:jc w:val="both"/>
      </w:pPr>
      <w:r w:rsidRPr="00FC52ED">
        <w:t>Всего на теоретическое обучение на втором курсе отводится 37 недель, из них 1</w:t>
      </w:r>
      <w:r>
        <w:t>6</w:t>
      </w:r>
      <w:r w:rsidRPr="00FC52ED">
        <w:t xml:space="preserve"> недель в первом семестре, а во втором семестре </w:t>
      </w:r>
      <w:r>
        <w:t>21</w:t>
      </w:r>
      <w:r w:rsidRPr="00FC52ED">
        <w:t xml:space="preserve"> нед</w:t>
      </w:r>
      <w:r w:rsidRPr="00FC52ED">
        <w:t>е</w:t>
      </w:r>
      <w:r w:rsidRPr="00FC52ED">
        <w:t>л</w:t>
      </w:r>
      <w:r>
        <w:t>я</w:t>
      </w:r>
      <w:r w:rsidRPr="00FC52ED">
        <w:t>. Промежуточная аттестация предусмотрена в третьем и  четвертом семестрах по одной неделе. После 4 семестра  проводится 1 квалифик</w:t>
      </w:r>
      <w:r w:rsidRPr="00FC52ED">
        <w:t>а</w:t>
      </w:r>
      <w:r w:rsidRPr="00FC52ED">
        <w:t xml:space="preserve">ционный экзамен  по модулю ПМ.03 «Классное руководство». </w:t>
      </w:r>
    </w:p>
    <w:p w:rsidR="0049564A" w:rsidRPr="00FC52ED" w:rsidRDefault="0049564A" w:rsidP="0049564A">
      <w:pPr>
        <w:ind w:left="426" w:right="395" w:firstLine="567"/>
        <w:jc w:val="both"/>
      </w:pPr>
      <w:r w:rsidRPr="00FC52ED">
        <w:t>На третьем курсе предусмотрено на теоретическое обучение 36 недель. Пятый семестр заканчивается промежуточной аттестацией, кот</w:t>
      </w:r>
      <w:r w:rsidRPr="00FC52ED">
        <w:t>о</w:t>
      </w:r>
      <w:r w:rsidRPr="00FC52ED">
        <w:t xml:space="preserve">рая длится 1 неделю. Шестой семестр включает в себя </w:t>
      </w:r>
      <w:r>
        <w:t>20</w:t>
      </w:r>
      <w:r w:rsidRPr="00FC52ED">
        <w:t xml:space="preserve"> недель теоретической подготовки, заканчивается промежуточной аттестацией в кол</w:t>
      </w:r>
      <w:r w:rsidRPr="00FC52ED">
        <w:t>и</w:t>
      </w:r>
      <w:r w:rsidRPr="00FC52ED">
        <w:t xml:space="preserve">честве одной недели. После 6 семестра  проводится </w:t>
      </w:r>
      <w:r>
        <w:t>1</w:t>
      </w:r>
      <w:r w:rsidRPr="00FC52ED">
        <w:t xml:space="preserve"> квалификационны</w:t>
      </w:r>
      <w:r>
        <w:t>й</w:t>
      </w:r>
      <w:r w:rsidRPr="00FC52ED">
        <w:t xml:space="preserve"> экзамен  по модул</w:t>
      </w:r>
      <w:r>
        <w:t>ю</w:t>
      </w:r>
      <w:r w:rsidRPr="00FC52ED">
        <w:t>ПМ.02 «Организация внеурочной деятельности и общения младших школьников»</w:t>
      </w:r>
      <w:r>
        <w:t>.</w:t>
      </w:r>
    </w:p>
    <w:p w:rsidR="0049564A" w:rsidRDefault="0049564A" w:rsidP="0049564A">
      <w:pPr>
        <w:ind w:left="426" w:right="395" w:firstLine="567"/>
        <w:jc w:val="both"/>
      </w:pPr>
      <w:r w:rsidRPr="00FC52ED">
        <w:t>Четвертый ку</w:t>
      </w:r>
      <w:proofErr w:type="gramStart"/>
      <w:r w:rsidRPr="00FC52ED">
        <w:t>рс  вкл</w:t>
      </w:r>
      <w:proofErr w:type="gramEnd"/>
      <w:r w:rsidRPr="00FC52ED">
        <w:t>ючает в себя 29 недель теоретического обучения. Восьмой семестр состоит из 1</w:t>
      </w:r>
      <w:r>
        <w:t>3</w:t>
      </w:r>
      <w:r w:rsidRPr="00FC52ED">
        <w:t xml:space="preserve"> недель теоретического обучения и 4 недель преддипломной практики. Промежуточная аттестация в восьмом семестре - 1 неделя. После 8 семестра  проводится 2 </w:t>
      </w:r>
      <w:proofErr w:type="gramStart"/>
      <w:r w:rsidRPr="00FC52ED">
        <w:t>квалификацио</w:t>
      </w:r>
      <w:r w:rsidRPr="00FC52ED">
        <w:t>н</w:t>
      </w:r>
      <w:r w:rsidRPr="00FC52ED">
        <w:t>ных</w:t>
      </w:r>
      <w:proofErr w:type="gramEnd"/>
      <w:r w:rsidRPr="00FC52ED">
        <w:t xml:space="preserve"> экзамена  по модул</w:t>
      </w:r>
      <w:r>
        <w:t>ям:</w:t>
      </w:r>
      <w:r w:rsidRPr="00FC52ED">
        <w:t xml:space="preserve"> ПМ.01. «Преподавание по программам начального общего образования» и по модулю ПМ.04.  «Методическое обе</w:t>
      </w:r>
      <w:r w:rsidRPr="00FC52ED">
        <w:t>с</w:t>
      </w:r>
      <w:r w:rsidRPr="00FC52ED">
        <w:t xml:space="preserve">печение образовательного процесса». </w:t>
      </w:r>
    </w:p>
    <w:p w:rsidR="0049564A" w:rsidRPr="00FC52ED" w:rsidRDefault="0049564A" w:rsidP="0049564A">
      <w:pPr>
        <w:ind w:left="426" w:right="395" w:firstLine="567"/>
        <w:jc w:val="both"/>
      </w:pPr>
      <w:r w:rsidRPr="00FC52ED">
        <w:t>2.3.Государственная (итоговая) аттестация включает в себя подготовку и защиту выпускной квалификационной работы (дипломная раб</w:t>
      </w:r>
      <w:r w:rsidRPr="00FC52ED">
        <w:t>о</w:t>
      </w:r>
      <w:r w:rsidRPr="00FC52ED">
        <w:t>та, дипломный проект). На подготовку ВКР отводится по ФГОС СПО 4 недели и на защиту 2 недели. Обязательным требованием является с</w:t>
      </w:r>
      <w:r w:rsidRPr="00FC52ED">
        <w:t>о</w:t>
      </w:r>
      <w:r w:rsidRPr="00FC52ED">
        <w:t xml:space="preserve">ответствие тематики выпускной квалификационной работы содержанию </w:t>
      </w:r>
      <w:r w:rsidRPr="003B72A9">
        <w:t>одного или нескольких профессиональных модулей</w:t>
      </w:r>
      <w:r w:rsidRPr="00FC52ED">
        <w:t>.</w:t>
      </w:r>
    </w:p>
    <w:p w:rsidR="0049564A" w:rsidRPr="00FC52ED" w:rsidRDefault="0049564A" w:rsidP="0049564A">
      <w:pPr>
        <w:ind w:left="426" w:right="395" w:firstLine="567"/>
        <w:jc w:val="both"/>
      </w:pPr>
      <w:proofErr w:type="gramStart"/>
      <w:r w:rsidRPr="00FC52ED">
        <w:t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определенного в соответствии со статьей 1</w:t>
      </w:r>
      <w:r>
        <w:t>3</w:t>
      </w:r>
      <w:r w:rsidRPr="00FC52ED">
        <w:t xml:space="preserve"> Закона РФ «</w:t>
      </w:r>
      <w:r w:rsidRPr="003B72A9">
        <w:t>Об образовании в Российской Федерации» от 29.12.2012 г. № 273-ФЗ.</w:t>
      </w:r>
      <w:proofErr w:type="gramEnd"/>
    </w:p>
    <w:p w:rsidR="0049564A" w:rsidRPr="00FC52ED" w:rsidRDefault="0049564A" w:rsidP="0049564A">
      <w:pPr>
        <w:ind w:left="426" w:right="395" w:firstLine="567"/>
        <w:jc w:val="both"/>
      </w:pPr>
      <w:r w:rsidRPr="00FC52ED">
        <w:t>Необходимым условием допуска к государственной (итоговой) аттестации является представление документов, подтверждающих осво</w:t>
      </w:r>
      <w:r w:rsidRPr="00FC52ED">
        <w:t>е</w:t>
      </w:r>
      <w:r w:rsidRPr="00FC52ED">
        <w:t>ние обучающимися компетенций при изучении теоретического материала и прохождении практики по каждому из основных видов професси</w:t>
      </w:r>
      <w:r w:rsidRPr="00FC52ED">
        <w:t>о</w:t>
      </w:r>
      <w:r w:rsidRPr="00FC52ED">
        <w:t>нальной деятельности. В том числе выпускником могут быть представлены отчеты о ранее достигнутых результатах, сертификаты. Свидетел</w:t>
      </w:r>
      <w:r w:rsidRPr="00FC52ED">
        <w:t>ь</w:t>
      </w:r>
      <w:r w:rsidRPr="00FC52ED">
        <w:t>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49564A" w:rsidRPr="00FC52ED" w:rsidRDefault="0049564A" w:rsidP="0049564A">
      <w:pPr>
        <w:ind w:left="426" w:right="395" w:firstLine="567"/>
        <w:jc w:val="both"/>
      </w:pPr>
      <w:r w:rsidRPr="00FC52ED">
        <w:t>2.4.В  учебном плане отражены следующие формы контроля знаний студентов: экзамены, курсовые проекты (работы), зачеты, диффере</w:t>
      </w:r>
      <w:r w:rsidRPr="00FC52ED">
        <w:t>н</w:t>
      </w:r>
      <w:r w:rsidRPr="00FC52ED">
        <w:t>цированные зачеты. По всем дисциплинам теоретического обучения и этапам профессиональной практики, включенным в  учебный план ко</w:t>
      </w:r>
      <w:r w:rsidRPr="00FC52ED">
        <w:t>л</w:t>
      </w:r>
      <w:r w:rsidRPr="00FC52ED">
        <w:t>леджа, должна выставляться итоговая оценка («отлично», «хорошо», «удовлетворительно» или «зачтено»). Зачеты являются одной из форм т</w:t>
      </w:r>
      <w:r w:rsidRPr="00FC52ED">
        <w:t>е</w:t>
      </w:r>
      <w:r w:rsidRPr="00FC52ED">
        <w:t xml:space="preserve">кущего учета знаний и проводятся, за счет времени, отведенного на изучение предмета. </w:t>
      </w:r>
    </w:p>
    <w:p w:rsidR="0049564A" w:rsidRPr="00FC52ED" w:rsidRDefault="0049564A" w:rsidP="0049564A">
      <w:pPr>
        <w:ind w:left="426" w:right="395" w:firstLine="567"/>
        <w:jc w:val="both"/>
      </w:pPr>
      <w:r w:rsidRPr="00FC52ED">
        <w:t>Количество экзаменов в каждом учебном году в процессе промежуточной аттестации студентов СПО по очной форме получения образ</w:t>
      </w:r>
      <w:r w:rsidRPr="00FC52ED">
        <w:t>о</w:t>
      </w:r>
      <w:r w:rsidRPr="00FC52ED">
        <w:t xml:space="preserve">вания не превышает 8, а количество зачетов и дифференцированных зачетов – 10. Первый экзамен сдается в первый день сессии. </w:t>
      </w:r>
    </w:p>
    <w:p w:rsidR="0049564A" w:rsidRPr="00FC52ED" w:rsidRDefault="0049564A" w:rsidP="0049564A">
      <w:pPr>
        <w:ind w:left="426" w:right="395" w:firstLine="567"/>
        <w:jc w:val="both"/>
      </w:pPr>
      <w:r w:rsidRPr="00FC52ED">
        <w:lastRenderedPageBreak/>
        <w:t>Выполнение курсовой работы (курсовое проектирование) рассматривается как вид учебной работы по дисциплине (дисциплинам) пр</w:t>
      </w:r>
      <w:r w:rsidRPr="00FC52ED">
        <w:t>о</w:t>
      </w:r>
      <w:r w:rsidRPr="00FC52ED">
        <w:t>фессионального цикла и (или) профессиональному модулю (модулям) профессионального цикла, планируется на 3 курсе и реализуется в пред</w:t>
      </w:r>
      <w:r w:rsidRPr="00FC52ED">
        <w:t>е</w:t>
      </w:r>
      <w:r w:rsidRPr="00FC52ED">
        <w:t>лах времени, отведенного на ее (их) изучение.</w:t>
      </w:r>
    </w:p>
    <w:p w:rsidR="0049564A" w:rsidRPr="00FC52ED" w:rsidRDefault="0049564A" w:rsidP="0049564A">
      <w:pPr>
        <w:ind w:left="426" w:right="395" w:firstLine="567"/>
        <w:jc w:val="both"/>
      </w:pPr>
      <w:proofErr w:type="gramStart"/>
      <w:r w:rsidRPr="00FC52ED">
        <w:t>2.5.</w:t>
      </w:r>
      <w:r w:rsidRPr="003B72A9">
        <w:t xml:space="preserve">Консультации для обучающихся очной формы получения образования предусмотрены в объеме 4 </w:t>
      </w:r>
      <w:proofErr w:type="spellStart"/>
      <w:r w:rsidRPr="003B72A9">
        <w:t>часана</w:t>
      </w:r>
      <w:proofErr w:type="spellEnd"/>
      <w:r w:rsidRPr="003B72A9">
        <w:t xml:space="preserve"> одного студента на каждый учебный год, в том числе в период реализации среднего (полного) общего образования для лиц, обучающихся на базе основного общего обр</w:t>
      </w:r>
      <w:r w:rsidRPr="003B72A9">
        <w:t>а</w:t>
      </w:r>
      <w:r w:rsidRPr="003B72A9">
        <w:t>зования.</w:t>
      </w:r>
      <w:proofErr w:type="gramEnd"/>
      <w:r w:rsidRPr="003B72A9">
        <w:t xml:space="preserve"> Формы проведения консультаций (групповые, индивидуальные, письменные, устные).</w:t>
      </w:r>
    </w:p>
    <w:p w:rsidR="0049564A" w:rsidRPr="00FC52ED" w:rsidRDefault="0049564A" w:rsidP="0049564A">
      <w:pPr>
        <w:ind w:left="426" w:right="395" w:firstLine="567"/>
        <w:jc w:val="both"/>
        <w:rPr>
          <w:b/>
        </w:rPr>
      </w:pPr>
      <w:r w:rsidRPr="00FC52ED">
        <w:t>2.6.Общий объем каникулярного времени на первом курсе всего 11 недель, на 2 курсе в учебном году составляет 10 недель, на 3 курсе 11 недель, в том числе не менее двух недель в зимний период; на 4 курсе – 2 недели в зимний период.</w:t>
      </w:r>
    </w:p>
    <w:p w:rsidR="0049564A" w:rsidRPr="00FC52ED" w:rsidRDefault="0049564A" w:rsidP="0049564A">
      <w:pPr>
        <w:ind w:left="426" w:right="395" w:firstLine="567"/>
        <w:jc w:val="both"/>
      </w:pPr>
      <w:r w:rsidRPr="00FC52ED">
        <w:t>2.7.Обязательная часть основной профессиональной образовательной программы по циклам составляет около 70 процентов от общего объема времени, отведенного на их освоение. Вариативная часть (около 30 процентов) направлена на расширение и (или) углубление подгото</w:t>
      </w:r>
      <w:r w:rsidRPr="00FC52ED">
        <w:t>в</w:t>
      </w:r>
      <w:r w:rsidRPr="00FC52ED">
        <w:t>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Ди</w:t>
      </w:r>
      <w:r w:rsidRPr="00FC52ED">
        <w:t>с</w:t>
      </w:r>
      <w:r w:rsidRPr="00FC52ED">
        <w:t xml:space="preserve">циплины, междисциплинарные курсы и профессиональный модуль вариативной части (936 часов) определены в соответствии с потребностями работодателей и спецификой деятельности колледжа и включает в себя:  </w:t>
      </w:r>
    </w:p>
    <w:p w:rsidR="0049564A" w:rsidRDefault="0049564A" w:rsidP="0049564A">
      <w:pPr>
        <w:ind w:left="426" w:right="395" w:firstLine="567"/>
        <w:jc w:val="both"/>
        <w:rPr>
          <w:b/>
          <w:bCs/>
        </w:rPr>
      </w:pPr>
    </w:p>
    <w:p w:rsidR="0049564A" w:rsidRDefault="0049564A" w:rsidP="0049564A">
      <w:pPr>
        <w:ind w:firstLine="567"/>
        <w:jc w:val="both"/>
        <w:rPr>
          <w:b/>
          <w:bCs/>
        </w:rPr>
      </w:pPr>
    </w:p>
    <w:p w:rsidR="0049564A" w:rsidRDefault="0049564A" w:rsidP="0049564A">
      <w:pPr>
        <w:ind w:firstLine="567"/>
        <w:jc w:val="both"/>
        <w:rPr>
          <w:b/>
          <w:bCs/>
        </w:rPr>
      </w:pPr>
    </w:p>
    <w:p w:rsidR="0049564A" w:rsidRPr="00FC52ED" w:rsidRDefault="0049564A" w:rsidP="0049564A">
      <w:pPr>
        <w:ind w:left="567"/>
        <w:jc w:val="both"/>
        <w:rPr>
          <w:b/>
          <w:bCs/>
        </w:rPr>
      </w:pPr>
      <w:r w:rsidRPr="00FC52ED">
        <w:rPr>
          <w:b/>
          <w:bCs/>
        </w:rPr>
        <w:t>Распределение объема часов вариативной части между циклами ОПОП</w:t>
      </w:r>
    </w:p>
    <w:tbl>
      <w:tblPr>
        <w:tblW w:w="487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7"/>
        <w:gridCol w:w="9872"/>
        <w:gridCol w:w="2268"/>
        <w:gridCol w:w="1905"/>
      </w:tblGrid>
      <w:tr w:rsidR="0049564A" w:rsidRPr="00FC52ED" w:rsidTr="009E5671">
        <w:trPr>
          <w:trHeight w:val="914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319"/>
              <w:jc w:val="center"/>
            </w:pPr>
            <w:r w:rsidRPr="00FC52ED">
              <w:t>Индекс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jc w:val="center"/>
            </w:pPr>
            <w:r w:rsidRPr="00FC52ED">
              <w:t>Наименование циклов (раздела),  требования к знаниям, умениям, практическому опыту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jc w:val="center"/>
            </w:pPr>
            <w:r w:rsidRPr="00FC52ED">
              <w:t>Всего максимал</w:t>
            </w:r>
            <w:r w:rsidRPr="00FC52ED">
              <w:t>ь</w:t>
            </w:r>
            <w:r w:rsidRPr="00FC52ED">
              <w:t>ной учебной нагрузки обуча</w:t>
            </w:r>
            <w:r w:rsidRPr="00FC52ED">
              <w:t>ю</w:t>
            </w:r>
            <w:r w:rsidRPr="00FC52ED">
              <w:t>щегося, час.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4A" w:rsidRPr="00FC52ED" w:rsidRDefault="0049564A" w:rsidP="009E5671">
            <w:pPr>
              <w:jc w:val="center"/>
            </w:pPr>
            <w:r w:rsidRPr="00FC52ED">
              <w:t>Обяз</w:t>
            </w:r>
            <w:r>
              <w:t>ательная учебная нагру</w:t>
            </w:r>
            <w:r>
              <w:t>з</w:t>
            </w:r>
            <w:r>
              <w:t>ка, час.</w:t>
            </w:r>
          </w:p>
        </w:tc>
      </w:tr>
      <w:tr w:rsidR="0049564A" w:rsidRPr="00FC52ED" w:rsidTr="009E5671">
        <w:trPr>
          <w:trHeight w:val="223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-107"/>
              <w:jc w:val="center"/>
            </w:pPr>
            <w:r w:rsidRPr="00FC52ED">
              <w:t>1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-107"/>
              <w:jc w:val="center"/>
            </w:pPr>
            <w:r w:rsidRPr="00FC52ED">
              <w:t>2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-107"/>
              <w:jc w:val="center"/>
            </w:pPr>
            <w:r w:rsidRPr="00FC52ED"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-107"/>
              <w:jc w:val="center"/>
            </w:pPr>
            <w:r w:rsidRPr="00FC52ED">
              <w:t>4</w:t>
            </w:r>
          </w:p>
        </w:tc>
      </w:tr>
      <w:tr w:rsidR="0049564A" w:rsidRPr="00FC52ED" w:rsidTr="009E5671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jc w:val="both"/>
              <w:rPr>
                <w:b/>
              </w:rPr>
            </w:pPr>
            <w:r w:rsidRPr="00FC52ED">
              <w:rPr>
                <w:b/>
              </w:rPr>
              <w:t>ОГСЭ</w:t>
            </w:r>
            <w:proofErr w:type="gramStart"/>
            <w:r w:rsidRPr="00FC52ED">
              <w:rPr>
                <w:b/>
              </w:rPr>
              <w:t>.О</w:t>
            </w:r>
            <w:proofErr w:type="gramEnd"/>
            <w:r w:rsidRPr="00FC52ED">
              <w:rPr>
                <w:b/>
              </w:rPr>
              <w:t>О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ind w:left="567"/>
              <w:jc w:val="both"/>
            </w:pPr>
            <w:r w:rsidRPr="00FC52ED">
              <w:rPr>
                <w:b/>
              </w:rPr>
              <w:t>Общий гуманитарный и социально-экономический цикл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814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567"/>
              <w:jc w:val="both"/>
            </w:pPr>
            <w:r>
              <w:t>543</w:t>
            </w:r>
          </w:p>
        </w:tc>
      </w:tr>
      <w:tr w:rsidR="0049564A" w:rsidRPr="00FC52ED" w:rsidTr="009E5671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1A0AFE" w:rsidRDefault="0049564A" w:rsidP="009E5671">
            <w:pPr>
              <w:jc w:val="both"/>
            </w:pPr>
            <w:r w:rsidRPr="001A0AFE">
              <w:t>ОГСЭ.04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Ин</w:t>
            </w:r>
            <w:r>
              <w:rPr>
                <w:i/>
                <w:u w:val="single"/>
              </w:rPr>
              <w:t>о</w:t>
            </w:r>
            <w:r>
              <w:rPr>
                <w:i/>
                <w:u w:val="single"/>
              </w:rPr>
              <w:t>странный язык</w:t>
            </w:r>
            <w:r w:rsidRPr="00FC52ED">
              <w:rPr>
                <w:i/>
                <w:u w:val="single"/>
              </w:rPr>
              <w:t>»</w:t>
            </w:r>
          </w:p>
          <w:p w:rsidR="0049564A" w:rsidRDefault="0049564A" w:rsidP="009E5671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49564A" w:rsidRPr="006B58CC" w:rsidRDefault="0049564A" w:rsidP="009E5671">
            <w:r>
              <w:rPr>
                <w:b/>
              </w:rPr>
              <w:t xml:space="preserve">- </w:t>
            </w:r>
            <w:r w:rsidRPr="006B58CC">
              <w:t>применять технологии и приемы эффективного общения в профессиональной деятельности;</w:t>
            </w:r>
          </w:p>
          <w:p w:rsidR="0049564A" w:rsidRDefault="0049564A" w:rsidP="009E5671">
            <w:r>
              <w:t>- вести диалог о системе образования в России, Великобритании, США;</w:t>
            </w:r>
          </w:p>
          <w:p w:rsidR="0049564A" w:rsidRDefault="0049564A" w:rsidP="009E5671">
            <w:r>
              <w:t>- вести диалог о выбранной профессии;</w:t>
            </w:r>
          </w:p>
          <w:p w:rsidR="0049564A" w:rsidRPr="00FC52ED" w:rsidRDefault="0049564A" w:rsidP="009E5671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49564A" w:rsidRDefault="0049564A" w:rsidP="009E5671">
            <w:r>
              <w:t>- структуру системы начального образования в России, Великобритании, США;</w:t>
            </w:r>
          </w:p>
          <w:p w:rsidR="0049564A" w:rsidRDefault="0049564A" w:rsidP="009E5671">
            <w:r>
              <w:t>- особенности подготовки учителей в России, Великобритании, США;</w:t>
            </w:r>
          </w:p>
          <w:p w:rsidR="0049564A" w:rsidRDefault="0049564A" w:rsidP="009E5671">
            <w:r>
              <w:t>- современные тенденции в системе общего среднего образования в России.</w:t>
            </w:r>
          </w:p>
          <w:p w:rsidR="0049564A" w:rsidRPr="00FC52ED" w:rsidRDefault="0049564A" w:rsidP="009E5671">
            <w:pPr>
              <w:rPr>
                <w:b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206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567"/>
              <w:jc w:val="both"/>
            </w:pPr>
            <w:r>
              <w:t>110</w:t>
            </w:r>
          </w:p>
        </w:tc>
      </w:tr>
      <w:tr w:rsidR="0049564A" w:rsidRPr="00FC52ED" w:rsidTr="009E5671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ОГСЭ.05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Ф</w:t>
            </w:r>
            <w:r w:rsidRPr="00FC52ED">
              <w:rPr>
                <w:i/>
                <w:u w:val="single"/>
              </w:rPr>
              <w:t>и</w:t>
            </w:r>
            <w:r w:rsidRPr="00FC52ED">
              <w:rPr>
                <w:i/>
                <w:u w:val="single"/>
              </w:rPr>
              <w:t>зическая культура»</w:t>
            </w:r>
          </w:p>
          <w:p w:rsidR="0049564A" w:rsidRDefault="0049564A" w:rsidP="009E5671">
            <w:pPr>
              <w:jc w:val="both"/>
              <w:rPr>
                <w:b/>
              </w:rPr>
            </w:pPr>
            <w:r w:rsidRPr="00FC52ED">
              <w:rPr>
                <w:b/>
              </w:rPr>
              <w:lastRenderedPageBreak/>
              <w:t>уметь:</w:t>
            </w:r>
          </w:p>
          <w:p w:rsidR="0049564A" w:rsidRPr="003D6767" w:rsidRDefault="0049564A" w:rsidP="009E5671">
            <w:pPr>
              <w:jc w:val="both"/>
              <w:rPr>
                <w:b/>
              </w:rPr>
            </w:pPr>
            <w:r>
              <w:t>- методически правильно выполнять тесты ГТО;</w:t>
            </w:r>
          </w:p>
          <w:p w:rsidR="0049564A" w:rsidRDefault="0049564A" w:rsidP="009E5671">
            <w:pPr>
              <w:jc w:val="both"/>
              <w:rPr>
                <w:b/>
              </w:rPr>
            </w:pPr>
            <w:r>
              <w:rPr>
                <w:b/>
              </w:rPr>
              <w:t>з</w:t>
            </w:r>
            <w:r w:rsidRPr="00FE4D70">
              <w:rPr>
                <w:b/>
              </w:rPr>
              <w:t>нать:</w:t>
            </w:r>
          </w:p>
          <w:p w:rsidR="0049564A" w:rsidRDefault="0049564A" w:rsidP="009E5671">
            <w:pPr>
              <w:jc w:val="both"/>
            </w:pPr>
            <w:r>
              <w:t>- виды обязательных испытаний и испытаний по выбору Всероссийского физкультурно-спортивного комплекса «ГТО»;</w:t>
            </w:r>
          </w:p>
          <w:p w:rsidR="0049564A" w:rsidRPr="00FE4D70" w:rsidRDefault="0049564A" w:rsidP="009E5671">
            <w:pPr>
              <w:jc w:val="both"/>
            </w:pPr>
            <w:r>
              <w:t>-  рекомендаций к недельному двигательному режиму своей возрастной группы.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64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567"/>
              <w:jc w:val="both"/>
            </w:pPr>
            <w:r w:rsidRPr="00FC52ED">
              <w:t>32</w:t>
            </w:r>
          </w:p>
        </w:tc>
      </w:tr>
      <w:tr w:rsidR="0049564A" w:rsidRPr="00FC52ED" w:rsidTr="009E5671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r w:rsidRPr="00FC52ED">
              <w:lastRenderedPageBreak/>
              <w:t>ОГСЭ.06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4247F0" w:rsidRDefault="0049564A" w:rsidP="009E5671">
            <w:r w:rsidRPr="004247F0">
              <w:t xml:space="preserve">В результате изучения вариативной части цикла обучающийся должен по дисциплине </w:t>
            </w:r>
            <w:r w:rsidRPr="004247F0">
              <w:rPr>
                <w:u w:val="single"/>
              </w:rPr>
              <w:t>«</w:t>
            </w:r>
            <w:r w:rsidRPr="004247F0">
              <w:rPr>
                <w:i/>
                <w:u w:val="single"/>
              </w:rPr>
              <w:t>Т</w:t>
            </w:r>
            <w:r w:rsidRPr="004247F0">
              <w:rPr>
                <w:i/>
                <w:u w:val="single"/>
              </w:rPr>
              <w:t>а</w:t>
            </w:r>
            <w:r w:rsidRPr="004247F0">
              <w:rPr>
                <w:i/>
                <w:u w:val="single"/>
              </w:rPr>
              <w:t>тарский язык и культура профессиональной речи»</w:t>
            </w:r>
          </w:p>
          <w:p w:rsidR="0049564A" w:rsidRPr="004247F0" w:rsidRDefault="0049564A" w:rsidP="009E5671">
            <w:pPr>
              <w:rPr>
                <w:b/>
              </w:rPr>
            </w:pPr>
            <w:r w:rsidRPr="004247F0">
              <w:rPr>
                <w:b/>
              </w:rPr>
              <w:t>уметь:</w:t>
            </w:r>
          </w:p>
          <w:p w:rsidR="0049564A" w:rsidRPr="004247F0" w:rsidRDefault="0049564A" w:rsidP="009E5671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строить свою речь в соответствии с языковыми, коммуникативными и эстетическими но</w:t>
            </w:r>
            <w:r w:rsidRPr="004247F0">
              <w:rPr>
                <w:rFonts w:eastAsiaTheme="minorEastAsia"/>
                <w:lang w:bidi="lo-LA"/>
              </w:rPr>
              <w:t>р</w:t>
            </w:r>
            <w:r w:rsidRPr="004247F0">
              <w:rPr>
                <w:rFonts w:eastAsiaTheme="minorEastAsia"/>
                <w:lang w:bidi="lo-LA"/>
              </w:rPr>
              <w:t xml:space="preserve">мами родного языка; </w:t>
            </w:r>
          </w:p>
          <w:p w:rsidR="0049564A" w:rsidRPr="004247F0" w:rsidRDefault="0049564A" w:rsidP="009E5671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>
              <w:rPr>
                <w:rFonts w:eastAsiaTheme="minorEastAsia"/>
                <w:lang w:bidi="lo-LA"/>
              </w:rPr>
              <w:t xml:space="preserve">- </w:t>
            </w:r>
            <w:r w:rsidRPr="004247F0">
              <w:rPr>
                <w:rFonts w:eastAsiaTheme="minorEastAsia"/>
                <w:lang w:bidi="lo-LA"/>
              </w:rPr>
              <w:t xml:space="preserve">использовать приобретенные знания и умения для анализа языковых явлений на </w:t>
            </w:r>
            <w:proofErr w:type="spellStart"/>
            <w:r w:rsidRPr="004247F0">
              <w:rPr>
                <w:rFonts w:eastAsiaTheme="minorEastAsia"/>
                <w:lang w:bidi="lo-LA"/>
              </w:rPr>
              <w:t>межпре</w:t>
            </w:r>
            <w:r w:rsidRPr="004247F0">
              <w:rPr>
                <w:rFonts w:eastAsiaTheme="minorEastAsia"/>
                <w:lang w:bidi="lo-LA"/>
              </w:rPr>
              <w:t>д</w:t>
            </w:r>
            <w:r w:rsidRPr="004247F0">
              <w:rPr>
                <w:rFonts w:eastAsiaTheme="minorEastAsia"/>
                <w:lang w:bidi="lo-LA"/>
              </w:rPr>
              <w:t>метном</w:t>
            </w:r>
            <w:proofErr w:type="spellEnd"/>
            <w:r w:rsidRPr="004247F0">
              <w:rPr>
                <w:rFonts w:eastAsiaTheme="minorEastAsia"/>
                <w:lang w:bidi="lo-LA"/>
              </w:rPr>
              <w:t xml:space="preserve"> уровне;</w:t>
            </w:r>
          </w:p>
          <w:p w:rsidR="0049564A" w:rsidRPr="004247F0" w:rsidRDefault="0049564A" w:rsidP="009E5671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применять  навыки сотрудничества со сверстниками, детьми младшего возраста, взрослыми в процессе речевого общения, образовательной, общественно-полезной, учебно-исследовательской, проектной и других видах деятельности;</w:t>
            </w:r>
          </w:p>
          <w:p w:rsidR="0049564A" w:rsidRPr="004247F0" w:rsidRDefault="0049564A" w:rsidP="009E5671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ориентироваться в различных источниках информации, критически оценивать и интерпр</w:t>
            </w:r>
            <w:r w:rsidRPr="004247F0">
              <w:rPr>
                <w:rFonts w:eastAsiaTheme="minorEastAsia"/>
                <w:lang w:bidi="lo-LA"/>
              </w:rPr>
              <w:t>е</w:t>
            </w:r>
            <w:r w:rsidRPr="004247F0">
              <w:rPr>
                <w:rFonts w:eastAsiaTheme="minorEastAsia"/>
                <w:lang w:bidi="lo-LA"/>
              </w:rPr>
              <w:t>тировать информацию, получаемую из различных источников;</w:t>
            </w:r>
          </w:p>
          <w:p w:rsidR="0049564A" w:rsidRPr="004247F0" w:rsidRDefault="0049564A" w:rsidP="009E5671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</w:t>
            </w:r>
            <w:r w:rsidRPr="004247F0">
              <w:rPr>
                <w:rFonts w:eastAsiaTheme="minorEastAsia"/>
                <w:lang w:bidi="lo-LA"/>
              </w:rPr>
              <w:t>и</w:t>
            </w:r>
            <w:r w:rsidRPr="004247F0">
              <w:rPr>
                <w:rFonts w:eastAsiaTheme="minorEastAsia"/>
                <w:lang w:bidi="lo-LA"/>
              </w:rPr>
              <w:t>онных технологий для решения когнитивных, коммуникативных и организационных задач в процессе изучения татарского языка;</w:t>
            </w:r>
          </w:p>
          <w:p w:rsidR="0049564A" w:rsidRPr="004247F0" w:rsidRDefault="0049564A" w:rsidP="009E5671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создавать устные и письменные монологические и диалогические высказывания различных типов;</w:t>
            </w:r>
          </w:p>
          <w:p w:rsidR="0049564A" w:rsidRPr="004247F0" w:rsidRDefault="0049564A" w:rsidP="009E5671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ясно, логично и точно излагать свою точку зрения, использовать адекватные языковые средства;</w:t>
            </w:r>
          </w:p>
          <w:p w:rsidR="0049564A" w:rsidRPr="004247F0" w:rsidRDefault="0049564A" w:rsidP="009E5671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речи;</w:t>
            </w:r>
          </w:p>
          <w:p w:rsidR="0049564A" w:rsidRPr="004247F0" w:rsidRDefault="0049564A" w:rsidP="009E5671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анализировать текст с точки зрения наличия в нем явной и скрытой, основной и второст</w:t>
            </w:r>
            <w:r w:rsidRPr="004247F0">
              <w:rPr>
                <w:rFonts w:eastAsiaTheme="minorEastAsia"/>
                <w:lang w:bidi="lo-LA"/>
              </w:rPr>
              <w:t>е</w:t>
            </w:r>
            <w:r w:rsidRPr="004247F0">
              <w:rPr>
                <w:rFonts w:eastAsiaTheme="minorEastAsia"/>
                <w:lang w:bidi="lo-LA"/>
              </w:rPr>
              <w:t>пенной информации;</w:t>
            </w:r>
          </w:p>
          <w:p w:rsidR="0049564A" w:rsidRPr="004247F0" w:rsidRDefault="0049564A" w:rsidP="009E5671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 представлять тексты в виде тезисов, конспектов, аннотаций, рефератов, сочинений разли</w:t>
            </w:r>
            <w:r w:rsidRPr="004247F0">
              <w:rPr>
                <w:rFonts w:eastAsiaTheme="minorEastAsia"/>
                <w:lang w:bidi="lo-LA"/>
              </w:rPr>
              <w:t>ч</w:t>
            </w:r>
            <w:r w:rsidRPr="004247F0">
              <w:rPr>
                <w:rFonts w:eastAsiaTheme="minorEastAsia"/>
                <w:lang w:bidi="lo-LA"/>
              </w:rPr>
              <w:t>ных жанров;</w:t>
            </w:r>
          </w:p>
          <w:p w:rsidR="0049564A" w:rsidRPr="004247F0" w:rsidRDefault="0049564A" w:rsidP="009E5671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</w:t>
            </w:r>
            <w:r w:rsidRPr="004247F0">
              <w:rPr>
                <w:rFonts w:eastAsiaTheme="minorEastAsia"/>
                <w:lang w:bidi="lo-LA"/>
              </w:rPr>
              <w:t>ы</w:t>
            </w:r>
            <w:r w:rsidRPr="004247F0">
              <w:rPr>
                <w:rFonts w:eastAsiaTheme="minorEastAsia"/>
                <w:lang w:bidi="lo-LA"/>
              </w:rPr>
              <w:t>ваниях;</w:t>
            </w:r>
          </w:p>
          <w:p w:rsidR="0049564A" w:rsidRPr="00E16989" w:rsidRDefault="0049564A" w:rsidP="009E5671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b/>
                <w:lang w:bidi="lo-LA"/>
              </w:rPr>
            </w:pPr>
            <w:r w:rsidRPr="00E16989">
              <w:rPr>
                <w:rFonts w:eastAsiaTheme="minorEastAsia"/>
                <w:b/>
                <w:lang w:bidi="lo-LA"/>
              </w:rPr>
              <w:t>знать:</w:t>
            </w:r>
          </w:p>
          <w:p w:rsidR="0049564A" w:rsidRPr="004247F0" w:rsidRDefault="0049564A" w:rsidP="009E5671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 лексические и грамматические  нормы татарского литературного языка;  </w:t>
            </w:r>
          </w:p>
          <w:p w:rsidR="0049564A" w:rsidRPr="004247F0" w:rsidRDefault="0049564A" w:rsidP="009E5671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lastRenderedPageBreak/>
              <w:t>-  нормы речевого поведения в различных ситуациях межличностного и межкультурного о</w:t>
            </w:r>
            <w:r w:rsidRPr="004247F0">
              <w:rPr>
                <w:rFonts w:eastAsiaTheme="minorEastAsia"/>
                <w:lang w:bidi="lo-LA"/>
              </w:rPr>
              <w:t>б</w:t>
            </w:r>
            <w:r w:rsidRPr="004247F0">
              <w:rPr>
                <w:rFonts w:eastAsiaTheme="minorEastAsia"/>
                <w:lang w:bidi="lo-LA"/>
              </w:rPr>
              <w:t>щения;</w:t>
            </w:r>
          </w:p>
          <w:p w:rsidR="0049564A" w:rsidRPr="004247F0" w:rsidRDefault="0049564A" w:rsidP="009E5671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об изобразительно-выразительных возможностях татарского языка;</w:t>
            </w:r>
          </w:p>
          <w:p w:rsidR="0049564A" w:rsidRDefault="0049564A" w:rsidP="009E5671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>
              <w:rPr>
                <w:rFonts w:eastAsiaTheme="minorEastAsia"/>
                <w:lang w:bidi="lo-LA"/>
              </w:rPr>
              <w:t xml:space="preserve">- </w:t>
            </w:r>
            <w:r w:rsidRPr="004247F0">
              <w:rPr>
                <w:rFonts w:eastAsiaTheme="minorEastAsia"/>
                <w:lang w:bidi="lo-LA"/>
              </w:rPr>
              <w:t>знать специфику устной и письменной речи, правила продуцирования текстов разных дел</w:t>
            </w:r>
            <w:r w:rsidRPr="004247F0">
              <w:rPr>
                <w:rFonts w:eastAsiaTheme="minorEastAsia"/>
                <w:lang w:bidi="lo-LA"/>
              </w:rPr>
              <w:t>о</w:t>
            </w:r>
            <w:r w:rsidRPr="004247F0">
              <w:rPr>
                <w:rFonts w:eastAsiaTheme="minorEastAsia"/>
                <w:lang w:bidi="lo-LA"/>
              </w:rPr>
              <w:t>вых жанров.</w:t>
            </w:r>
          </w:p>
          <w:p w:rsidR="0049564A" w:rsidRPr="004247F0" w:rsidRDefault="0049564A" w:rsidP="009E5671">
            <w:pPr>
              <w:tabs>
                <w:tab w:val="left" w:pos="1276"/>
                <w:tab w:val="left" w:pos="4432"/>
                <w:tab w:val="left" w:pos="9355"/>
              </w:tabs>
              <w:jc w:val="both"/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227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567"/>
              <w:jc w:val="both"/>
            </w:pPr>
            <w:r w:rsidRPr="00FC52ED">
              <w:t>1</w:t>
            </w:r>
            <w:r>
              <w:t>67</w:t>
            </w:r>
          </w:p>
        </w:tc>
      </w:tr>
      <w:tr w:rsidR="0049564A" w:rsidRPr="00FC52ED" w:rsidTr="009E5671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r w:rsidRPr="00FC52ED">
              <w:lastRenderedPageBreak/>
              <w:t>ОГСЭ.07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Ру</w:t>
            </w:r>
            <w:r w:rsidRPr="00FC52ED">
              <w:rPr>
                <w:i/>
                <w:u w:val="single"/>
              </w:rPr>
              <w:t>с</w:t>
            </w:r>
            <w:r w:rsidRPr="00FC52ED">
              <w:rPr>
                <w:i/>
                <w:u w:val="single"/>
              </w:rPr>
              <w:t>ский язык и культура профессиональной речи»</w:t>
            </w:r>
          </w:p>
          <w:p w:rsidR="0049564A" w:rsidRPr="00FC52ED" w:rsidRDefault="0049564A" w:rsidP="009E5671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49564A" w:rsidRPr="00FC52ED" w:rsidRDefault="0049564A" w:rsidP="009E5671">
            <w:r w:rsidRPr="00FC52ED">
              <w:t>- строить свою речь в соответствии с языковыми, коммуникативными и эстетическими но</w:t>
            </w:r>
            <w:r w:rsidRPr="00FC52ED">
              <w:t>р</w:t>
            </w:r>
            <w:r w:rsidRPr="00FC52ED">
              <w:t>мами.</w:t>
            </w:r>
          </w:p>
          <w:p w:rsidR="0049564A" w:rsidRPr="00FC52ED" w:rsidRDefault="0049564A" w:rsidP="009E5671">
            <w:r w:rsidRPr="00FC52ED"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речи.</w:t>
            </w:r>
          </w:p>
          <w:p w:rsidR="0049564A" w:rsidRPr="00FC52ED" w:rsidRDefault="0049564A" w:rsidP="009E5671">
            <w:r w:rsidRPr="00FC52ED">
              <w:t>- пользоваться словарями русского языка.</w:t>
            </w:r>
          </w:p>
          <w:p w:rsidR="0049564A" w:rsidRPr="00FC52ED" w:rsidRDefault="0049564A" w:rsidP="009E5671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49564A" w:rsidRPr="00FC52ED" w:rsidRDefault="0049564A" w:rsidP="009E5671">
            <w:r w:rsidRPr="00FC52ED">
              <w:t>-различия между языком и речью, функции языка как средства формирования и трансляции мысли.</w:t>
            </w:r>
          </w:p>
          <w:p w:rsidR="0049564A" w:rsidRPr="00FC52ED" w:rsidRDefault="0049564A" w:rsidP="009E5671">
            <w:r w:rsidRPr="00FC52ED">
              <w:t>- нормы русского литературного языка, специфику устной и письменной речи.</w:t>
            </w:r>
          </w:p>
          <w:p w:rsidR="0049564A" w:rsidRPr="00FC52ED" w:rsidRDefault="0049564A" w:rsidP="009E5671">
            <w:r w:rsidRPr="00FC52ED">
              <w:t>- правила продуцирования текстов разных деловых жанров.</w:t>
            </w:r>
          </w:p>
          <w:p w:rsidR="0049564A" w:rsidRPr="00FC52ED" w:rsidRDefault="0049564A" w:rsidP="009E5671">
            <w:r w:rsidRPr="00FC52ED">
              <w:t>- фонетическую и грамматическую систему, словарный состав, стилистичес</w:t>
            </w:r>
            <w:r>
              <w:t>кие особенности русского языка.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203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567"/>
              <w:jc w:val="both"/>
            </w:pPr>
            <w:r w:rsidRPr="00FC52ED">
              <w:t>1</w:t>
            </w:r>
            <w:r>
              <w:t>50</w:t>
            </w:r>
          </w:p>
        </w:tc>
      </w:tr>
      <w:tr w:rsidR="0049564A" w:rsidRPr="00FC52ED" w:rsidTr="009E5671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r w:rsidRPr="00FC52ED">
              <w:t>ОГСЭ.08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DE14D2" w:rsidRDefault="0049564A" w:rsidP="009E5671">
            <w:pPr>
              <w:rPr>
                <w:i/>
                <w:u w:val="single"/>
              </w:rPr>
            </w:pPr>
            <w:r w:rsidRPr="00DE14D2">
              <w:t xml:space="preserve">В результате изучения вариативной части цикла </w:t>
            </w:r>
            <w:proofErr w:type="gramStart"/>
            <w:r w:rsidRPr="00DE14D2">
              <w:t>обучающийся</w:t>
            </w:r>
            <w:proofErr w:type="gramEnd"/>
            <w:r w:rsidRPr="00DE14D2">
              <w:t xml:space="preserve"> должен по дисциплине </w:t>
            </w:r>
            <w:r w:rsidRPr="00DE14D2">
              <w:rPr>
                <w:u w:val="single"/>
              </w:rPr>
              <w:t>«</w:t>
            </w:r>
            <w:r w:rsidRPr="00DE14D2">
              <w:rPr>
                <w:i/>
                <w:u w:val="single"/>
              </w:rPr>
              <w:t>Л</w:t>
            </w:r>
            <w:r w:rsidRPr="00DE14D2">
              <w:rPr>
                <w:i/>
                <w:u w:val="single"/>
              </w:rPr>
              <w:t>и</w:t>
            </w:r>
            <w:r w:rsidRPr="00DE14D2">
              <w:rPr>
                <w:i/>
                <w:u w:val="single"/>
              </w:rPr>
              <w:t>тература»</w:t>
            </w:r>
          </w:p>
          <w:p w:rsidR="0049564A" w:rsidRPr="00DE14D2" w:rsidRDefault="0049564A" w:rsidP="009E5671">
            <w:pPr>
              <w:rPr>
                <w:b/>
              </w:rPr>
            </w:pPr>
            <w:r w:rsidRPr="00DE14D2">
              <w:rPr>
                <w:b/>
              </w:rPr>
              <w:t>уметь:</w:t>
            </w:r>
          </w:p>
          <w:p w:rsidR="0049564A" w:rsidRPr="00DE14D2" w:rsidRDefault="0049564A" w:rsidP="009E5671">
            <w:r w:rsidRPr="00DE14D2">
              <w:t>- владеть техникой грамотного и осмысленного чтения;</w:t>
            </w:r>
          </w:p>
          <w:p w:rsidR="0049564A" w:rsidRPr="00DE14D2" w:rsidRDefault="0049564A" w:rsidP="009E5671">
            <w:r w:rsidRPr="00DE14D2">
              <w:t>- полно и самостоятельно анализировать изучаемое произведение;</w:t>
            </w:r>
          </w:p>
          <w:p w:rsidR="0049564A" w:rsidRPr="00DE14D2" w:rsidRDefault="0049564A" w:rsidP="009E5671">
            <w:r w:rsidRPr="00DE14D2">
              <w:t>- грамотно строить монологическое высказывание и слушать мнение своих товарищей;</w:t>
            </w:r>
          </w:p>
          <w:p w:rsidR="0049564A" w:rsidRPr="00DE14D2" w:rsidRDefault="0049564A" w:rsidP="009E5671">
            <w:r w:rsidRPr="00DE14D2">
              <w:t xml:space="preserve">- выполнять письменные работы различных жанров по </w:t>
            </w:r>
            <w:proofErr w:type="gramStart"/>
            <w:r w:rsidRPr="00DE14D2">
              <w:t>прочитанному</w:t>
            </w:r>
            <w:proofErr w:type="gramEnd"/>
          </w:p>
          <w:p w:rsidR="0049564A" w:rsidRPr="00DE14D2" w:rsidRDefault="0049564A" w:rsidP="009E5671">
            <w:pPr>
              <w:rPr>
                <w:b/>
              </w:rPr>
            </w:pPr>
            <w:r w:rsidRPr="00DE14D2">
              <w:rPr>
                <w:b/>
              </w:rPr>
              <w:t xml:space="preserve"> знать:</w:t>
            </w:r>
          </w:p>
          <w:p w:rsidR="0049564A" w:rsidRPr="00DE14D2" w:rsidRDefault="0049564A" w:rsidP="009E5671">
            <w:pPr>
              <w:rPr>
                <w:lang w:val="tt-RU"/>
              </w:rPr>
            </w:pPr>
            <w:r w:rsidRPr="00DE14D2">
              <w:t xml:space="preserve">- историю развития современной литературы (70-90 гг. ХХ века и начала </w:t>
            </w:r>
            <w:r w:rsidRPr="00DE14D2">
              <w:rPr>
                <w:lang w:val="en-US"/>
              </w:rPr>
              <w:t>XXI</w:t>
            </w:r>
            <w:r w:rsidRPr="00DE14D2">
              <w:rPr>
                <w:lang w:val="tt-RU"/>
              </w:rPr>
              <w:t xml:space="preserve"> века);</w:t>
            </w:r>
          </w:p>
          <w:p w:rsidR="0049564A" w:rsidRPr="00DE14D2" w:rsidRDefault="0049564A" w:rsidP="009E5671">
            <w:pPr>
              <w:rPr>
                <w:lang w:val="tt-RU"/>
              </w:rPr>
            </w:pPr>
            <w:r w:rsidRPr="00DE14D2">
              <w:rPr>
                <w:lang w:val="tt-RU"/>
              </w:rPr>
              <w:t>- тематическое многообразие сюжетов произведений современной литературы;</w:t>
            </w:r>
          </w:p>
          <w:p w:rsidR="0049564A" w:rsidRPr="00DE14D2" w:rsidRDefault="0049564A" w:rsidP="009E5671">
            <w:pPr>
              <w:rPr>
                <w:lang w:val="tt-RU"/>
              </w:rPr>
            </w:pPr>
            <w:r w:rsidRPr="00DE14D2">
              <w:rPr>
                <w:lang w:val="tt-RU"/>
              </w:rPr>
              <w:t>- этапы становления и роль каждого писателя в литературном процессе;</w:t>
            </w:r>
          </w:p>
          <w:p w:rsidR="0049564A" w:rsidRPr="00DE14D2" w:rsidRDefault="0049564A" w:rsidP="009E5671">
            <w:pPr>
              <w:rPr>
                <w:lang w:val="tt-RU"/>
              </w:rPr>
            </w:pPr>
            <w:r w:rsidRPr="00DE14D2">
              <w:rPr>
                <w:lang w:val="tt-RU"/>
              </w:rPr>
              <w:t>- духовно-нравственные и эстетические ориентиры изучаемых произведений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72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567"/>
              <w:jc w:val="both"/>
            </w:pPr>
            <w:r w:rsidRPr="00FC52ED">
              <w:t>5</w:t>
            </w:r>
            <w:r>
              <w:t>2</w:t>
            </w:r>
          </w:p>
        </w:tc>
      </w:tr>
      <w:tr w:rsidR="0049564A" w:rsidRPr="00FC52ED" w:rsidTr="009E5671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r w:rsidRPr="00FC52ED">
              <w:t>ОГСЭ.09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О</w:t>
            </w:r>
            <w:r w:rsidRPr="00FC52ED">
              <w:rPr>
                <w:i/>
                <w:u w:val="single"/>
              </w:rPr>
              <w:t>с</w:t>
            </w:r>
            <w:r w:rsidRPr="00FC52ED">
              <w:rPr>
                <w:i/>
                <w:u w:val="single"/>
              </w:rPr>
              <w:t>новы социологии и политологии»</w:t>
            </w:r>
          </w:p>
          <w:p w:rsidR="0049564A" w:rsidRPr="00FC52ED" w:rsidRDefault="0049564A" w:rsidP="009E5671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о</w:t>
            </w:r>
            <w:r w:rsidRPr="00FC52ED">
              <w:t>риентироваться в основных понятиях социологии;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lastRenderedPageBreak/>
              <w:t>с</w:t>
            </w:r>
            <w:r w:rsidRPr="00FC52ED">
              <w:t>вязывать теоретический материал с проблемами современности;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р</w:t>
            </w:r>
            <w:r w:rsidRPr="00FC52ED">
              <w:t>азбираться в специфике социальных процессов в России;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о</w:t>
            </w:r>
            <w:r w:rsidRPr="00FC52ED">
              <w:t>ценивать проблему, высказать свою точку зрения;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о</w:t>
            </w:r>
            <w:r w:rsidRPr="00FC52ED">
              <w:t>риентироваться в основных понятиях политологии;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р</w:t>
            </w:r>
            <w:r w:rsidRPr="00FC52ED">
              <w:t>азбираться в специфике политических процессов в России;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с</w:t>
            </w:r>
            <w:r w:rsidRPr="00FC52ED">
              <w:t>вязывать теоретический материал с проблемами современности;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о</w:t>
            </w:r>
            <w:r w:rsidRPr="00FC52ED">
              <w:t>ценить проблему, высказать свою точку зрения</w:t>
            </w:r>
          </w:p>
          <w:p w:rsidR="0049564A" w:rsidRPr="00FC52ED" w:rsidRDefault="0049564A" w:rsidP="009E5671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о</w:t>
            </w:r>
            <w:r w:rsidRPr="00FC52ED">
              <w:t>сновные понятия социологии, методы и функции социологии;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о</w:t>
            </w:r>
            <w:r w:rsidRPr="00FC52ED">
              <w:t>сновные признаки  и типол</w:t>
            </w:r>
            <w:r>
              <w:t>о</w:t>
            </w:r>
            <w:r w:rsidRPr="00FC52ED">
              <w:t>гию социальных общностей и общества в целом;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к</w:t>
            </w:r>
            <w:r w:rsidRPr="00FC52ED">
              <w:t>ритерии социальной стратификации и причины социального неравенства;</w:t>
            </w:r>
          </w:p>
          <w:p w:rsidR="0049564A" w:rsidRPr="00FC52ED" w:rsidRDefault="0049564A" w:rsidP="009E5671">
            <w:pPr>
              <w:tabs>
                <w:tab w:val="num" w:pos="0"/>
              </w:tabs>
              <w:ind w:left="126" w:hanging="142"/>
              <w:jc w:val="both"/>
            </w:pPr>
            <w:r>
              <w:t>- с</w:t>
            </w:r>
            <w:r w:rsidRPr="00FC52ED">
              <w:t>пособы  разрешения социальных конфликтов;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720"/>
              </w:tabs>
              <w:ind w:left="126" w:hanging="142"/>
            </w:pPr>
            <w:r>
              <w:t>о</w:t>
            </w:r>
            <w:r w:rsidRPr="00FC52ED">
              <w:t xml:space="preserve">собенности процесса социализации личности и формы регуляции и </w:t>
            </w:r>
            <w:proofErr w:type="spellStart"/>
            <w:r w:rsidRPr="00FC52ED">
              <w:t>саморегуляции</w:t>
            </w:r>
            <w:proofErr w:type="spellEnd"/>
            <w:r w:rsidRPr="00FC52ED">
              <w:t xml:space="preserve">      с</w:t>
            </w:r>
            <w:r w:rsidRPr="00FC52ED">
              <w:t>о</w:t>
            </w:r>
            <w:r w:rsidRPr="00FC52ED">
              <w:t>циального поведения;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н</w:t>
            </w:r>
            <w:r w:rsidRPr="00FC52ED">
              <w:t>равственные нормы, регулирования отношений между людьми и обществом;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о</w:t>
            </w:r>
            <w:r w:rsidRPr="00FC52ED">
              <w:t xml:space="preserve">сновные категории политологии; 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ф</w:t>
            </w:r>
            <w:r w:rsidRPr="00FC52ED">
              <w:t>ункции политологии;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з</w:t>
            </w:r>
            <w:r w:rsidRPr="00FC52ED">
              <w:t>нать основы мировой политики и международных отношений;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о</w:t>
            </w:r>
            <w:r w:rsidRPr="00FC52ED">
              <w:t>сновные идеологические течения современности;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т</w:t>
            </w:r>
            <w:r w:rsidRPr="00FC52ED">
              <w:t>ипы политического участия.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э</w:t>
            </w:r>
            <w:r w:rsidRPr="00FC52ED">
              <w:t xml:space="preserve">тапы и факторы политической социализации. 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42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567"/>
              <w:jc w:val="both"/>
            </w:pPr>
            <w:r w:rsidRPr="00FC52ED">
              <w:t>3</w:t>
            </w:r>
            <w:r>
              <w:t>2</w:t>
            </w:r>
          </w:p>
        </w:tc>
      </w:tr>
      <w:tr w:rsidR="0049564A" w:rsidRPr="00FC52ED" w:rsidTr="009E5671">
        <w:trPr>
          <w:trHeight w:val="368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lastRenderedPageBreak/>
              <w:t>П.00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Профессиональный цикл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590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4A" w:rsidRPr="00FC52ED" w:rsidRDefault="0049564A" w:rsidP="009E5671">
            <w:pPr>
              <w:ind w:left="567"/>
              <w:jc w:val="both"/>
            </w:pPr>
            <w:r>
              <w:t>393</w:t>
            </w:r>
          </w:p>
        </w:tc>
      </w:tr>
      <w:tr w:rsidR="0049564A" w:rsidRPr="00FC52ED" w:rsidTr="009E5671">
        <w:trPr>
          <w:trHeight w:val="403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ind w:left="567"/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ОП.00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Общепрофессиональные дисциплины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252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4A" w:rsidRPr="00FC52ED" w:rsidRDefault="0049564A" w:rsidP="009E5671">
            <w:pPr>
              <w:ind w:left="567"/>
              <w:jc w:val="both"/>
            </w:pPr>
            <w:r>
              <w:t>168</w:t>
            </w:r>
          </w:p>
        </w:tc>
      </w:tr>
      <w:tr w:rsidR="0049564A" w:rsidRPr="00FC52ED" w:rsidTr="009E5671">
        <w:trPr>
          <w:trHeight w:val="403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D97DB5" w:rsidRDefault="0049564A" w:rsidP="009E5671">
            <w:pPr>
              <w:ind w:left="567"/>
              <w:jc w:val="both"/>
              <w:rPr>
                <w:bCs/>
              </w:rPr>
            </w:pPr>
            <w:r w:rsidRPr="00D97DB5">
              <w:rPr>
                <w:bCs/>
              </w:rPr>
              <w:t>ОП.01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Пед</w:t>
            </w:r>
            <w:r>
              <w:rPr>
                <w:i/>
                <w:u w:val="single"/>
              </w:rPr>
              <w:t>а</w:t>
            </w:r>
            <w:r>
              <w:rPr>
                <w:i/>
                <w:u w:val="single"/>
              </w:rPr>
              <w:t>гогика</w:t>
            </w:r>
            <w:r w:rsidRPr="00FC52ED">
              <w:rPr>
                <w:u w:val="single"/>
              </w:rPr>
              <w:t>»</w:t>
            </w:r>
            <w:r w:rsidRPr="00FC52ED">
              <w:t xml:space="preserve">:    </w:t>
            </w:r>
          </w:p>
          <w:p w:rsidR="0049564A" w:rsidRPr="00A27420" w:rsidRDefault="0049564A" w:rsidP="009E5671">
            <w:pPr>
              <w:rPr>
                <w:b/>
                <w:bCs/>
              </w:rPr>
            </w:pPr>
            <w:r w:rsidRPr="00FC52ED">
              <w:rPr>
                <w:i/>
              </w:rPr>
              <w:t>у</w:t>
            </w:r>
            <w:r w:rsidRPr="00FC52ED">
              <w:rPr>
                <w:b/>
                <w:i/>
              </w:rPr>
              <w:t>меть:</w:t>
            </w:r>
          </w:p>
          <w:p w:rsidR="0049564A" w:rsidRPr="00A27420" w:rsidRDefault="0049564A" w:rsidP="009E5671">
            <w:r w:rsidRPr="00A27420">
              <w:t>- системно анализировать и выбирать образовательные концепции;</w:t>
            </w:r>
          </w:p>
          <w:p w:rsidR="0049564A" w:rsidRPr="00A27420" w:rsidRDefault="0049564A" w:rsidP="009E5671">
            <w:r w:rsidRPr="00A27420">
              <w:t>- использовать методы педагогической диагностики для решения различных профессионал</w:t>
            </w:r>
            <w:r w:rsidRPr="00A27420">
              <w:t>ь</w:t>
            </w:r>
            <w:r w:rsidRPr="00A27420">
              <w:t>ных задач;</w:t>
            </w:r>
          </w:p>
          <w:p w:rsidR="0049564A" w:rsidRPr="00A27420" w:rsidRDefault="0049564A" w:rsidP="009E5671">
            <w:r w:rsidRPr="00A27420">
              <w:t>- учитывать различные контексты (социальные, культурные, национальные), в которых пр</w:t>
            </w:r>
            <w:r w:rsidRPr="00A27420">
              <w:t>о</w:t>
            </w:r>
            <w:r w:rsidRPr="00A27420">
              <w:t>текают процессы обучения, воспитания и социализации;</w:t>
            </w:r>
          </w:p>
          <w:p w:rsidR="0049564A" w:rsidRPr="00A27420" w:rsidRDefault="0049564A" w:rsidP="009E5671">
            <w:r w:rsidRPr="00A27420">
              <w:t>- использовать формы и методы обучения в учебном процессе.</w:t>
            </w:r>
          </w:p>
          <w:p w:rsidR="0049564A" w:rsidRPr="00A27420" w:rsidRDefault="0049564A" w:rsidP="009E5671">
            <w:pPr>
              <w:rPr>
                <w:b/>
                <w:bCs/>
                <w:i/>
              </w:rPr>
            </w:pPr>
            <w:r w:rsidRPr="00A27420">
              <w:rPr>
                <w:b/>
                <w:bCs/>
                <w:i/>
              </w:rPr>
              <w:t xml:space="preserve">знать: </w:t>
            </w:r>
          </w:p>
          <w:p w:rsidR="0049564A" w:rsidRPr="00A27420" w:rsidRDefault="0049564A" w:rsidP="009E5671">
            <w:pPr>
              <w:rPr>
                <w:b/>
                <w:bCs/>
              </w:rPr>
            </w:pPr>
            <w:r w:rsidRPr="00A27420">
              <w:t>- ценностные основы профессиональной деятельности в сфере образования;</w:t>
            </w:r>
          </w:p>
          <w:p w:rsidR="0049564A" w:rsidRPr="00A27420" w:rsidRDefault="0049564A" w:rsidP="009E5671">
            <w:r w:rsidRPr="00A27420">
              <w:t>- правовые нормы реализации педагогической деятельности и образования;</w:t>
            </w:r>
          </w:p>
          <w:p w:rsidR="0049564A" w:rsidRPr="00A27420" w:rsidRDefault="0049564A" w:rsidP="009E5671">
            <w:r w:rsidRPr="00A27420">
              <w:t>- сущность и структуру образовательных процессов;</w:t>
            </w:r>
          </w:p>
          <w:p w:rsidR="0049564A" w:rsidRPr="00A27420" w:rsidRDefault="0049564A" w:rsidP="009E5671">
            <w:r w:rsidRPr="00A27420">
              <w:lastRenderedPageBreak/>
              <w:t>- условия реализации педагогического процесса;</w:t>
            </w:r>
          </w:p>
          <w:p w:rsidR="0049564A" w:rsidRPr="00A27420" w:rsidRDefault="0049564A" w:rsidP="009E5671">
            <w:r w:rsidRPr="00A27420">
              <w:t xml:space="preserve">- </w:t>
            </w:r>
            <w:proofErr w:type="spellStart"/>
            <w:r w:rsidRPr="00A27420">
              <w:t>личностноориентированный</w:t>
            </w:r>
            <w:proofErr w:type="spellEnd"/>
            <w:r w:rsidRPr="00A27420">
              <w:t xml:space="preserve"> подход в целостном педагогическом процессе;</w:t>
            </w:r>
          </w:p>
          <w:p w:rsidR="0049564A" w:rsidRPr="004C3202" w:rsidRDefault="0049564A" w:rsidP="009E5671">
            <w:r w:rsidRPr="00A27420">
              <w:t>- формы организации учебного процесса.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79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4A" w:rsidRPr="00FC52ED" w:rsidRDefault="0049564A" w:rsidP="009E5671">
            <w:pPr>
              <w:ind w:left="567"/>
              <w:jc w:val="both"/>
            </w:pPr>
            <w:r>
              <w:t>53</w:t>
            </w:r>
          </w:p>
        </w:tc>
      </w:tr>
      <w:tr w:rsidR="0049564A" w:rsidRPr="00FC52ED" w:rsidTr="009E5671">
        <w:trPr>
          <w:trHeight w:val="962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ind w:left="567"/>
              <w:jc w:val="both"/>
            </w:pPr>
            <w:r w:rsidRPr="00FC52ED">
              <w:lastRenderedPageBreak/>
              <w:t>ОП.06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М</w:t>
            </w:r>
            <w:r w:rsidRPr="00FC52ED">
              <w:rPr>
                <w:i/>
                <w:u w:val="single"/>
              </w:rPr>
              <w:t>е</w:t>
            </w:r>
            <w:r w:rsidRPr="00FC52ED">
              <w:rPr>
                <w:i/>
                <w:u w:val="single"/>
              </w:rPr>
              <w:t>дико-биологические и социальные основы здоровья</w:t>
            </w:r>
            <w:r w:rsidRPr="00FC52ED">
              <w:rPr>
                <w:u w:val="single"/>
              </w:rPr>
              <w:t>»</w:t>
            </w:r>
            <w:r w:rsidRPr="00FC52ED">
              <w:t xml:space="preserve">:    </w:t>
            </w:r>
          </w:p>
          <w:p w:rsidR="0049564A" w:rsidRPr="00FC52ED" w:rsidRDefault="0049564A" w:rsidP="009E5671">
            <w:pPr>
              <w:jc w:val="both"/>
              <w:rPr>
                <w:b/>
                <w:i/>
              </w:rPr>
            </w:pPr>
            <w:r w:rsidRPr="00FC52ED">
              <w:rPr>
                <w:i/>
              </w:rPr>
              <w:t>у</w:t>
            </w:r>
            <w:r w:rsidRPr="00FC52ED">
              <w:rPr>
                <w:b/>
                <w:i/>
              </w:rPr>
              <w:t>меть:</w:t>
            </w:r>
          </w:p>
          <w:p w:rsidR="0049564A" w:rsidRPr="00FC52ED" w:rsidRDefault="0049564A" w:rsidP="009E5671">
            <w:pPr>
              <w:jc w:val="both"/>
            </w:pPr>
            <w:r w:rsidRPr="00FC52ED">
              <w:t>- раскрывать суть понятий «здоровье», «болезнь», «здоровый               образ жизни», разъя</w:t>
            </w:r>
            <w:r w:rsidRPr="00FC52ED">
              <w:t>с</w:t>
            </w:r>
            <w:r w:rsidRPr="00FC52ED">
              <w:t>нить факторы, улучшающие и ухудшающие здоровье;</w:t>
            </w:r>
          </w:p>
          <w:p w:rsidR="0049564A" w:rsidRPr="00FC52ED" w:rsidRDefault="0049564A" w:rsidP="009E5671">
            <w:pPr>
              <w:jc w:val="both"/>
            </w:pPr>
            <w:proofErr w:type="gramStart"/>
            <w:r w:rsidRPr="00FC52ED">
              <w:t>- распознавать возможные нарушения дыхания, расстройства желудочно-кишечного тракта, пищевые отравления, разъяснять нарушение деятельности щитовидной и поджелудочной желез, объяснять, почему заболевание почек серьезно сказываются на здоровье людей, поч</w:t>
            </w:r>
            <w:r w:rsidRPr="00FC52ED">
              <w:t>е</w:t>
            </w:r>
            <w:r w:rsidRPr="00FC52ED">
              <w:t>му необходимо соблюдать гигиену почек; обосновывать гигиенические правила защиты о</w:t>
            </w:r>
            <w:r w:rsidRPr="00FC52ED">
              <w:t>р</w:t>
            </w:r>
            <w:r w:rsidRPr="00FC52ED">
              <w:t>ганов дыхания от проникновения микробов и пыли, применять первую доврачебную помощь при возникновении зубных, желудочно-кишечных, глистных заболеваний;</w:t>
            </w:r>
            <w:proofErr w:type="gramEnd"/>
          </w:p>
          <w:p w:rsidR="0049564A" w:rsidRPr="00FC52ED" w:rsidRDefault="0049564A" w:rsidP="009E5671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>распознавать болезни, передающиеся через воздух, объяснять механизмы инфицирования, организовать профилактику ОРЗ, бронхита, пневмонии, туберкулеза, гигиены голосового а</w:t>
            </w:r>
            <w:r w:rsidRPr="00FC52ED">
              <w:rPr>
                <w:bCs/>
              </w:rPr>
              <w:t>п</w:t>
            </w:r>
            <w:r w:rsidRPr="00FC52ED">
              <w:rPr>
                <w:bCs/>
              </w:rPr>
              <w:t>парата, мероприятия по охране воздушной среды, объяснять вредное действие курения на органы дыхания.</w:t>
            </w:r>
          </w:p>
          <w:p w:rsidR="0049564A" w:rsidRPr="00FC52ED" w:rsidRDefault="0049564A" w:rsidP="009E5671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>распознавать болезни, уметь оказывать доврачебную помощь;</w:t>
            </w:r>
          </w:p>
          <w:p w:rsidR="0049564A" w:rsidRPr="00FC52ED" w:rsidRDefault="0049564A" w:rsidP="009E5671">
            <w:pPr>
              <w:jc w:val="both"/>
            </w:pPr>
            <w:r w:rsidRPr="00FC52ED">
              <w:t>- оказывать первую медицинскую помощь детям и взрослым;</w:t>
            </w:r>
          </w:p>
          <w:p w:rsidR="0049564A" w:rsidRPr="00FC52ED" w:rsidRDefault="0049564A" w:rsidP="009E5671">
            <w:pPr>
              <w:jc w:val="both"/>
              <w:rPr>
                <w:b/>
                <w:i/>
              </w:rPr>
            </w:pPr>
            <w:r w:rsidRPr="00FC52ED">
              <w:rPr>
                <w:b/>
                <w:i/>
              </w:rPr>
              <w:t>знать:</w:t>
            </w:r>
          </w:p>
          <w:p w:rsidR="0049564A" w:rsidRPr="00FC52ED" w:rsidRDefault="0049564A" w:rsidP="009E5671">
            <w:pPr>
              <w:jc w:val="both"/>
            </w:pPr>
            <w:r w:rsidRPr="00FC52ED">
              <w:t>- понятие «здоровый образ жизни»;</w:t>
            </w:r>
          </w:p>
          <w:p w:rsidR="0049564A" w:rsidRPr="00FC52ED" w:rsidRDefault="0049564A" w:rsidP="009E5671">
            <w:pPr>
              <w:jc w:val="both"/>
            </w:pPr>
            <w:r w:rsidRPr="00FC52ED">
              <w:t>- здоровье и факторы его определяющие;</w:t>
            </w:r>
          </w:p>
          <w:p w:rsidR="0049564A" w:rsidRPr="00FC52ED" w:rsidRDefault="0049564A" w:rsidP="009E5671">
            <w:pPr>
              <w:jc w:val="both"/>
            </w:pPr>
            <w:r w:rsidRPr="00FC52ED">
              <w:t>- основные факторы риска в разных возрастных периодах, их причины, распространенность;</w:t>
            </w:r>
          </w:p>
          <w:p w:rsidR="0049564A" w:rsidRPr="00FC52ED" w:rsidRDefault="0049564A" w:rsidP="009E5671">
            <w:pPr>
              <w:jc w:val="both"/>
            </w:pPr>
            <w:r w:rsidRPr="00FC52ED">
              <w:t xml:space="preserve">- системы </w:t>
            </w:r>
            <w:proofErr w:type="spellStart"/>
            <w:r w:rsidRPr="00FC52ED">
              <w:t>самооздоровления</w:t>
            </w:r>
            <w:proofErr w:type="spellEnd"/>
            <w:r w:rsidRPr="00FC52ED">
              <w:t xml:space="preserve"> и самосовершенствования;</w:t>
            </w:r>
          </w:p>
          <w:p w:rsidR="0049564A" w:rsidRPr="00FC52ED" w:rsidRDefault="0049564A" w:rsidP="009E5671">
            <w:pPr>
              <w:jc w:val="both"/>
            </w:pPr>
            <w:r w:rsidRPr="00FC52ED">
              <w:t>- адаптацию и стресс;</w:t>
            </w:r>
          </w:p>
          <w:p w:rsidR="0049564A" w:rsidRPr="00FC52ED" w:rsidRDefault="0049564A" w:rsidP="009E5671">
            <w:pPr>
              <w:jc w:val="both"/>
            </w:pPr>
            <w:r w:rsidRPr="00FC52ED">
              <w:t>- детские болезни и их классификацию;</w:t>
            </w:r>
          </w:p>
          <w:p w:rsidR="0049564A" w:rsidRDefault="0049564A" w:rsidP="009E5671">
            <w:pPr>
              <w:jc w:val="both"/>
            </w:pPr>
            <w:r w:rsidRPr="00FC52ED">
              <w:t>- инфекционные заболевания, их профилактику.</w:t>
            </w:r>
          </w:p>
          <w:p w:rsidR="0049564A" w:rsidRPr="00FC52ED" w:rsidRDefault="0049564A" w:rsidP="009E5671">
            <w:pPr>
              <w:jc w:val="both"/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 </w:t>
            </w:r>
            <w:r>
              <w:rPr>
                <w:bCs/>
              </w:rPr>
              <w:t>59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4A" w:rsidRPr="00FC52ED" w:rsidRDefault="0049564A" w:rsidP="009E5671">
            <w:pPr>
              <w:ind w:left="567"/>
              <w:jc w:val="both"/>
            </w:pPr>
            <w:r w:rsidRPr="00FC52ED">
              <w:rPr>
                <w:bCs/>
              </w:rPr>
              <w:t>3</w:t>
            </w:r>
            <w:r>
              <w:rPr>
                <w:bCs/>
              </w:rPr>
              <w:t>9</w:t>
            </w:r>
          </w:p>
        </w:tc>
      </w:tr>
      <w:tr w:rsidR="0049564A" w:rsidRPr="00FC52ED" w:rsidTr="009E5671">
        <w:trPr>
          <w:trHeight w:val="962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ind w:left="567"/>
              <w:jc w:val="both"/>
            </w:pPr>
            <w:r w:rsidRPr="00FC52ED">
              <w:t>ОП.07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Default="0049564A" w:rsidP="009E5671">
            <w:pPr>
              <w:jc w:val="both"/>
            </w:pPr>
            <w:r w:rsidRPr="00DE14D2">
              <w:t xml:space="preserve">В результате изучения вариативной части цикла </w:t>
            </w:r>
            <w:proofErr w:type="gramStart"/>
            <w:r w:rsidRPr="00DE14D2">
              <w:t>обучающийся</w:t>
            </w:r>
            <w:proofErr w:type="gramEnd"/>
            <w:r w:rsidRPr="00DE14D2">
              <w:t xml:space="preserve"> должен по дисциплине </w:t>
            </w:r>
            <w:r w:rsidRPr="00DE14D2">
              <w:rPr>
                <w:u w:val="single"/>
              </w:rPr>
              <w:t>«</w:t>
            </w:r>
            <w:r w:rsidRPr="00DE14D2">
              <w:rPr>
                <w:i/>
                <w:u w:val="single"/>
              </w:rPr>
              <w:t>Ка</w:t>
            </w:r>
            <w:r w:rsidRPr="00DE14D2">
              <w:rPr>
                <w:i/>
                <w:u w:val="single"/>
              </w:rPr>
              <w:t>л</w:t>
            </w:r>
            <w:r w:rsidRPr="00DE14D2">
              <w:rPr>
                <w:i/>
                <w:u w:val="single"/>
              </w:rPr>
              <w:t>лиграфия</w:t>
            </w:r>
            <w:r w:rsidRPr="00DE14D2">
              <w:rPr>
                <w:u w:val="single"/>
              </w:rPr>
              <w:t>»</w:t>
            </w:r>
            <w:r w:rsidRPr="00DE14D2">
              <w:t xml:space="preserve">: </w:t>
            </w:r>
          </w:p>
          <w:p w:rsidR="0049564A" w:rsidRPr="00DE14D2" w:rsidRDefault="0049564A" w:rsidP="009E5671">
            <w:pPr>
              <w:jc w:val="both"/>
            </w:pPr>
            <w:r>
              <w:rPr>
                <w:b/>
              </w:rPr>
              <w:t>уметь:</w:t>
            </w:r>
          </w:p>
          <w:p w:rsidR="0049564A" w:rsidRPr="00DE14D2" w:rsidRDefault="0049564A" w:rsidP="009E5671">
            <w:pPr>
              <w:jc w:val="both"/>
              <w:rPr>
                <w:bCs/>
              </w:rPr>
            </w:pPr>
            <w:r w:rsidRPr="00DE14D2">
              <w:rPr>
                <w:b/>
                <w:bCs/>
              </w:rPr>
              <w:t xml:space="preserve">- </w:t>
            </w:r>
            <w:r w:rsidRPr="00DE14D2">
              <w:rPr>
                <w:bCs/>
              </w:rPr>
              <w:t>графически верно изображать буквы в тетради и на доске в соответствии с требованиями методики письма и каллиграфии;</w:t>
            </w:r>
          </w:p>
          <w:p w:rsidR="0049564A" w:rsidRPr="00DE14D2" w:rsidRDefault="0049564A" w:rsidP="009E5671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различать графические и каллиграфические ошибки в написании букв;</w:t>
            </w:r>
          </w:p>
          <w:p w:rsidR="0049564A" w:rsidRPr="00DE14D2" w:rsidRDefault="0049564A" w:rsidP="009E5671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строить нетрадиционные урок по письму с использованием различных методик обучения письму</w:t>
            </w:r>
            <w:r>
              <w:rPr>
                <w:bCs/>
              </w:rPr>
              <w:t>;</w:t>
            </w:r>
          </w:p>
          <w:p w:rsidR="0049564A" w:rsidRPr="00DE14D2" w:rsidRDefault="0049564A" w:rsidP="009E5671">
            <w:pPr>
              <w:jc w:val="both"/>
              <w:rPr>
                <w:bCs/>
              </w:rPr>
            </w:pPr>
            <w:r w:rsidRPr="00DE14D2">
              <w:rPr>
                <w:bCs/>
              </w:rPr>
              <w:lastRenderedPageBreak/>
              <w:t>- применять приемы по совершенствованию графического навыка письма</w:t>
            </w:r>
            <w:r>
              <w:rPr>
                <w:bCs/>
              </w:rPr>
              <w:t>;</w:t>
            </w:r>
          </w:p>
          <w:p w:rsidR="0049564A" w:rsidRPr="00DE14D2" w:rsidRDefault="0049564A" w:rsidP="009E5671">
            <w:pPr>
              <w:jc w:val="both"/>
              <w:rPr>
                <w:b/>
                <w:bCs/>
              </w:rPr>
            </w:pPr>
            <w:r w:rsidRPr="00DE14D2">
              <w:rPr>
                <w:b/>
                <w:bCs/>
              </w:rPr>
              <w:t>знать:</w:t>
            </w:r>
          </w:p>
          <w:p w:rsidR="0049564A" w:rsidRPr="00DE14D2" w:rsidRDefault="0049564A" w:rsidP="009E5671">
            <w:pPr>
              <w:jc w:val="both"/>
              <w:rPr>
                <w:bCs/>
              </w:rPr>
            </w:pPr>
            <w:r w:rsidRPr="00DE14D2">
              <w:rPr>
                <w:b/>
                <w:bCs/>
              </w:rPr>
              <w:t xml:space="preserve">- </w:t>
            </w:r>
            <w:r w:rsidRPr="00DE14D2">
              <w:rPr>
                <w:bCs/>
              </w:rPr>
              <w:t>графическое начертание букв русского алфавита;</w:t>
            </w:r>
          </w:p>
          <w:p w:rsidR="0049564A" w:rsidRPr="00DE14D2" w:rsidRDefault="0049564A" w:rsidP="009E5671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последовательную характеристику начертания каждой буквы (строчной и прописной);</w:t>
            </w:r>
          </w:p>
          <w:p w:rsidR="0049564A" w:rsidRPr="00DE14D2" w:rsidRDefault="0049564A" w:rsidP="009E5671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требования к составлению упражнений минуток чистописания;</w:t>
            </w:r>
          </w:p>
          <w:p w:rsidR="0049564A" w:rsidRDefault="0049564A" w:rsidP="009E5671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приемы по исправлению или совершенствованию графического навыка письма</w:t>
            </w:r>
            <w:r>
              <w:rPr>
                <w:bCs/>
              </w:rPr>
              <w:t>.</w:t>
            </w:r>
          </w:p>
          <w:p w:rsidR="0049564A" w:rsidRPr="00524F7D" w:rsidRDefault="0049564A" w:rsidP="009E5671">
            <w:pPr>
              <w:jc w:val="both"/>
              <w:rPr>
                <w:color w:val="C00000"/>
                <w:highlight w:val="yellow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 5</w:t>
            </w:r>
            <w:r>
              <w:rPr>
                <w:bCs/>
              </w:rPr>
              <w:t>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4A" w:rsidRPr="00FC52ED" w:rsidRDefault="0049564A" w:rsidP="009E5671">
            <w:pPr>
              <w:ind w:left="567"/>
              <w:jc w:val="both"/>
            </w:pPr>
            <w:r w:rsidRPr="00FC52ED">
              <w:t>3</w:t>
            </w:r>
            <w:r>
              <w:t>7</w:t>
            </w:r>
          </w:p>
        </w:tc>
      </w:tr>
      <w:tr w:rsidR="0049564A" w:rsidRPr="00FC52ED" w:rsidTr="009E5671">
        <w:trPr>
          <w:trHeight w:val="962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ind w:left="567"/>
              <w:jc w:val="both"/>
            </w:pPr>
            <w:r>
              <w:lastRenderedPageBreak/>
              <w:t>ОП.08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Ко</w:t>
            </w:r>
            <w:r>
              <w:rPr>
                <w:i/>
                <w:u w:val="single"/>
              </w:rPr>
              <w:t>р</w:t>
            </w:r>
            <w:r>
              <w:rPr>
                <w:i/>
                <w:u w:val="single"/>
              </w:rPr>
              <w:t>рекционная педагогика</w:t>
            </w:r>
            <w:r w:rsidRPr="00FC52ED">
              <w:rPr>
                <w:u w:val="single"/>
              </w:rPr>
              <w:t>»</w:t>
            </w:r>
            <w:r w:rsidRPr="00FC52ED">
              <w:t xml:space="preserve">:  </w:t>
            </w:r>
          </w:p>
          <w:p w:rsidR="0049564A" w:rsidRDefault="0049564A" w:rsidP="009E5671">
            <w:pPr>
              <w:jc w:val="both"/>
              <w:rPr>
                <w:bCs/>
              </w:rPr>
            </w:pPr>
            <w:r w:rsidRPr="00FC52ED">
              <w:rPr>
                <w:b/>
                <w:bCs/>
              </w:rPr>
              <w:t>уметь:</w:t>
            </w:r>
          </w:p>
          <w:p w:rsidR="0049564A" w:rsidRDefault="0049564A" w:rsidP="009E5671">
            <w:pPr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DC7F6F">
              <w:rPr>
                <w:bCs/>
              </w:rPr>
              <w:t xml:space="preserve">ориентироваться в современных проблемах специального (коррекционного) образования, тенденциях </w:t>
            </w:r>
            <w:r>
              <w:rPr>
                <w:bCs/>
              </w:rPr>
              <w:t>его развития и направлениях реформирования;</w:t>
            </w:r>
          </w:p>
          <w:p w:rsidR="0049564A" w:rsidRDefault="0049564A" w:rsidP="009E5671">
            <w:pPr>
              <w:jc w:val="both"/>
              <w:rPr>
                <w:bCs/>
              </w:rPr>
            </w:pPr>
            <w:r>
              <w:rPr>
                <w:bCs/>
              </w:rPr>
              <w:t>- использовать терминологию коррекционной педагогики и коррекционной психологии;</w:t>
            </w:r>
          </w:p>
          <w:p w:rsidR="0049564A" w:rsidRDefault="0049564A" w:rsidP="009E5671">
            <w:pPr>
              <w:jc w:val="both"/>
              <w:rPr>
                <w:bCs/>
              </w:rPr>
            </w:pPr>
            <w:r>
              <w:rPr>
                <w:bCs/>
              </w:rPr>
              <w:t>- анализировать факторы и условия развития детей с ограниченными возможностями здор</w:t>
            </w:r>
            <w:r>
              <w:rPr>
                <w:bCs/>
              </w:rPr>
              <w:t>о</w:t>
            </w:r>
            <w:r>
              <w:rPr>
                <w:bCs/>
              </w:rPr>
              <w:t>вья;</w:t>
            </w:r>
          </w:p>
          <w:p w:rsidR="0049564A" w:rsidRDefault="0049564A" w:rsidP="009E5671">
            <w:pPr>
              <w:jc w:val="both"/>
              <w:rPr>
                <w:bCs/>
              </w:rPr>
            </w:pPr>
            <w:r>
              <w:rPr>
                <w:bCs/>
              </w:rPr>
              <w:t>- определять педагогические возможности различных методов, приемов, методик, форм о</w:t>
            </w:r>
            <w:r>
              <w:rPr>
                <w:bCs/>
              </w:rPr>
              <w:t>р</w:t>
            </w:r>
            <w:r>
              <w:rPr>
                <w:bCs/>
              </w:rPr>
              <w:t>ганизации деятельности и общения детей с ограниченными возможностями здоровья связи с характером дефекта развития или патологии;</w:t>
            </w:r>
          </w:p>
          <w:p w:rsidR="0049564A" w:rsidRDefault="0049564A" w:rsidP="009E5671">
            <w:pPr>
              <w:jc w:val="both"/>
              <w:rPr>
                <w:bCs/>
              </w:rPr>
            </w:pPr>
            <w:r>
              <w:rPr>
                <w:bCs/>
              </w:rPr>
              <w:t>- анализировать опыт работы педагогов с детьми, имеющими отклонения в развитии и пов</w:t>
            </w:r>
            <w:r>
              <w:rPr>
                <w:bCs/>
              </w:rPr>
              <w:t>е</w:t>
            </w:r>
            <w:r>
              <w:rPr>
                <w:bCs/>
              </w:rPr>
              <w:t>дении;</w:t>
            </w:r>
          </w:p>
          <w:p w:rsidR="0049564A" w:rsidRPr="00DC7F6F" w:rsidRDefault="0049564A" w:rsidP="009E5671">
            <w:pPr>
              <w:jc w:val="both"/>
            </w:pPr>
            <w:r>
              <w:rPr>
                <w:bCs/>
              </w:rPr>
              <w:t>- находить и анализировать информацию, необходимую для решения профессиональных п</w:t>
            </w:r>
            <w:r>
              <w:rPr>
                <w:bCs/>
              </w:rPr>
              <w:t>е</w:t>
            </w:r>
            <w:r>
              <w:rPr>
                <w:bCs/>
              </w:rPr>
              <w:t>дагогических проблем, повышения эффективности педагогической деятельности, професс</w:t>
            </w:r>
            <w:r>
              <w:rPr>
                <w:bCs/>
              </w:rPr>
              <w:t>и</w:t>
            </w:r>
            <w:r>
              <w:rPr>
                <w:bCs/>
              </w:rPr>
              <w:t>онального самообразования и саморазвития учителя детей начальной школы с отклонениями в развитии;</w:t>
            </w:r>
          </w:p>
          <w:p w:rsidR="0049564A" w:rsidRDefault="0049564A" w:rsidP="009E5671">
            <w:pPr>
              <w:jc w:val="both"/>
            </w:pPr>
            <w:r w:rsidRPr="00FC52ED">
              <w:rPr>
                <w:b/>
                <w:bCs/>
              </w:rPr>
              <w:t>знать:</w:t>
            </w:r>
          </w:p>
          <w:p w:rsidR="0049564A" w:rsidRDefault="0049564A" w:rsidP="009E5671">
            <w:pPr>
              <w:jc w:val="both"/>
            </w:pPr>
            <w:r>
              <w:t>- основные этапы истории коррекционной педагогики;</w:t>
            </w:r>
          </w:p>
          <w:p w:rsidR="0049564A" w:rsidRDefault="0049564A" w:rsidP="009E5671">
            <w:pPr>
              <w:jc w:val="both"/>
            </w:pPr>
            <w:r>
              <w:t>- понятийный аппарат коррекционной педагогики;</w:t>
            </w:r>
          </w:p>
          <w:p w:rsidR="0049564A" w:rsidRDefault="0049564A" w:rsidP="009E5671">
            <w:pPr>
              <w:jc w:val="both"/>
            </w:pPr>
            <w:r>
              <w:t>- этиологию нарушений психофизического развития;</w:t>
            </w:r>
          </w:p>
          <w:p w:rsidR="0049564A" w:rsidRDefault="0049564A" w:rsidP="009E5671">
            <w:pPr>
              <w:jc w:val="both"/>
            </w:pPr>
            <w:r>
              <w:t>- классификации нарушений в развитии и поведении детей;</w:t>
            </w:r>
          </w:p>
          <w:p w:rsidR="0049564A" w:rsidRDefault="0049564A" w:rsidP="009E5671">
            <w:pPr>
              <w:jc w:val="both"/>
            </w:pPr>
            <w:r>
              <w:t>- общие и специфические закономерности социального, психического и физического разв</w:t>
            </w:r>
            <w:r>
              <w:t>и</w:t>
            </w:r>
            <w:r>
              <w:t>тия - при психических, сенсорных, интеллектуальных, речевых и физических нарушениях;</w:t>
            </w:r>
          </w:p>
          <w:p w:rsidR="0049564A" w:rsidRDefault="0049564A" w:rsidP="009E5671">
            <w:pPr>
              <w:jc w:val="both"/>
            </w:pPr>
            <w:r>
              <w:t>- возрастные особенности детей с ограниченными возможностями здоровья;</w:t>
            </w:r>
          </w:p>
          <w:p w:rsidR="0049564A" w:rsidRDefault="0049564A" w:rsidP="009E5671">
            <w:pPr>
              <w:jc w:val="both"/>
            </w:pPr>
            <w:r>
              <w:t>- цели, задачи и структуру современной системы образования лиц с ограниченными возмо</w:t>
            </w:r>
            <w:r>
              <w:t>ж</w:t>
            </w:r>
            <w:r>
              <w:t>ностями здоровья в Российской Федерации и зарубежных странах, перспективы ее развития;</w:t>
            </w:r>
          </w:p>
          <w:p w:rsidR="0049564A" w:rsidRDefault="0049564A" w:rsidP="009E5671">
            <w:pPr>
              <w:jc w:val="both"/>
            </w:pPr>
            <w:r>
              <w:t>- психолого-педагогические основы специального (коррекционного) образования лиц с и</w:t>
            </w:r>
            <w:r>
              <w:t>н</w:t>
            </w:r>
            <w:r>
              <w:t>теллектуальной недостаточностью, нарушениями зрения, слуха, опорно-двигательной сист</w:t>
            </w:r>
            <w:r>
              <w:t>е</w:t>
            </w:r>
            <w:r>
              <w:t xml:space="preserve">мы, тяжелыми нарушениями речи, недостатками эмоционально-личностных отношений и </w:t>
            </w:r>
            <w:r>
              <w:lastRenderedPageBreak/>
              <w:t>поведения, тяжелыми и множественными нарушениями;</w:t>
            </w:r>
          </w:p>
          <w:p w:rsidR="0049564A" w:rsidRDefault="0049564A" w:rsidP="009E5671">
            <w:pPr>
              <w:jc w:val="both"/>
            </w:pPr>
            <w:r>
              <w:t>- принципы, цели и задачи, содержание, методы обучения и воспитания, формы организации деятельности обучающихся (воспитанников);</w:t>
            </w:r>
          </w:p>
          <w:p w:rsidR="0049564A" w:rsidRDefault="0049564A" w:rsidP="009E5671">
            <w:pPr>
              <w:jc w:val="both"/>
            </w:pPr>
            <w:r>
              <w:t>- психолого-педагогические особенности специального (коррекционного) образования детей  дошкольного и младшего школьного возраста  с интеллектуальной недостаточностью, нар</w:t>
            </w:r>
            <w:r>
              <w:t>у</w:t>
            </w:r>
            <w:r>
              <w:t>шениями зрения, слуха, опорно-двигательной системы, тяжелыми нарушениями речи, нед</w:t>
            </w:r>
            <w:r>
              <w:t>о</w:t>
            </w:r>
            <w:r>
              <w:t>статками эмоционально-личностных отношений и поведения, тяжелыми и множественными нарушениями: принципы, цели и задачи, содержание, методы обучения и воспитания, формы организации деятельности воспитанников;</w:t>
            </w:r>
          </w:p>
          <w:p w:rsidR="0049564A" w:rsidRDefault="0049564A" w:rsidP="009E5671">
            <w:pPr>
              <w:jc w:val="both"/>
            </w:pPr>
            <w:r>
              <w:t xml:space="preserve">- педагогические условия профилактики и коррекции </w:t>
            </w:r>
            <w:proofErr w:type="spellStart"/>
            <w:r>
              <w:t>девиантного</w:t>
            </w:r>
            <w:proofErr w:type="spellEnd"/>
            <w:r>
              <w:t xml:space="preserve"> поведения детей.</w:t>
            </w:r>
          </w:p>
          <w:p w:rsidR="0049564A" w:rsidRPr="00FC52ED" w:rsidRDefault="0049564A" w:rsidP="009E5671">
            <w:pPr>
              <w:jc w:val="both"/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E5671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59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4A" w:rsidRPr="00FC52ED" w:rsidRDefault="0049564A" w:rsidP="009E5671">
            <w:pPr>
              <w:ind w:left="567"/>
              <w:jc w:val="both"/>
            </w:pPr>
            <w:r>
              <w:t>39</w:t>
            </w:r>
          </w:p>
        </w:tc>
      </w:tr>
      <w:tr w:rsidR="0049564A" w:rsidRPr="00FC52ED" w:rsidTr="009E5671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ind w:left="175"/>
              <w:jc w:val="both"/>
            </w:pPr>
            <w:r w:rsidRPr="00FC52ED">
              <w:lastRenderedPageBreak/>
              <w:t>ПМ.00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Профессиональные модули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338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4A" w:rsidRPr="00FC52ED" w:rsidRDefault="0049564A" w:rsidP="009E5671">
            <w:pPr>
              <w:ind w:left="567"/>
              <w:jc w:val="both"/>
            </w:pPr>
            <w:r>
              <w:t>225</w:t>
            </w:r>
          </w:p>
        </w:tc>
      </w:tr>
      <w:tr w:rsidR="0049564A" w:rsidRPr="00FC52ED" w:rsidTr="009E5671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ind w:left="175" w:hanging="141"/>
              <w:jc w:val="both"/>
            </w:pPr>
            <w:r>
              <w:t>МДК.01.02.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 xml:space="preserve">В результате изучения вариативной части </w:t>
            </w:r>
            <w:r>
              <w:t>МДК.02.02.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Русский язык с методикой преподав</w:t>
            </w:r>
            <w:r>
              <w:rPr>
                <w:i/>
                <w:u w:val="single"/>
              </w:rPr>
              <w:t>а</w:t>
            </w:r>
            <w:r>
              <w:rPr>
                <w:i/>
                <w:u w:val="single"/>
              </w:rPr>
              <w:t>ния</w:t>
            </w:r>
            <w:proofErr w:type="gramStart"/>
            <w:r w:rsidRPr="00FC52ED">
              <w:rPr>
                <w:u w:val="single"/>
              </w:rPr>
              <w:t>»</w:t>
            </w:r>
            <w:r w:rsidRPr="00FC52ED">
              <w:t>о</w:t>
            </w:r>
            <w:proofErr w:type="gramEnd"/>
            <w:r w:rsidRPr="00FC52ED">
              <w:t>бучающийся должен</w:t>
            </w:r>
          </w:p>
          <w:p w:rsidR="0049564A" w:rsidRDefault="0049564A" w:rsidP="009E5671">
            <w:pPr>
              <w:jc w:val="both"/>
              <w:rPr>
                <w:b/>
              </w:rPr>
            </w:pPr>
            <w:r w:rsidRPr="00FC52ED">
              <w:rPr>
                <w:b/>
              </w:rPr>
              <w:t>иметь практический опыт:</w:t>
            </w:r>
          </w:p>
          <w:p w:rsidR="0049564A" w:rsidRDefault="0049564A" w:rsidP="009E5671">
            <w:pPr>
              <w:ind w:left="126" w:hanging="126"/>
              <w:jc w:val="both"/>
            </w:pPr>
            <w:r>
              <w:t>- планирования уроков по русскому языку в малокомплектной начальной школе;</w:t>
            </w:r>
          </w:p>
          <w:p w:rsidR="0049564A" w:rsidRPr="00EC0641" w:rsidRDefault="0049564A" w:rsidP="009E5671">
            <w:pPr>
              <w:ind w:left="126" w:hanging="126"/>
              <w:jc w:val="both"/>
            </w:pPr>
            <w:r>
              <w:t>- работы с текстом учебника и другими источниками, извлекать необходимую информацию;</w:t>
            </w:r>
          </w:p>
          <w:p w:rsidR="0049564A" w:rsidRPr="00A93244" w:rsidRDefault="0049564A" w:rsidP="009E5671">
            <w:pPr>
              <w:jc w:val="both"/>
            </w:pPr>
            <w:r w:rsidRPr="00FC52ED">
              <w:rPr>
                <w:b/>
              </w:rPr>
              <w:t xml:space="preserve">уметь: </w:t>
            </w:r>
          </w:p>
          <w:p w:rsidR="0049564A" w:rsidRPr="00A93244" w:rsidRDefault="0049564A" w:rsidP="009E5671">
            <w:pPr>
              <w:ind w:left="126" w:hanging="126"/>
              <w:jc w:val="both"/>
            </w:pPr>
            <w:r>
              <w:t xml:space="preserve">- </w:t>
            </w:r>
            <w:r w:rsidRPr="00A93244">
              <w:t>планировать процесс обучения (отбор содержания, соответствующих методов, средств и форм обучения и др.);</w:t>
            </w:r>
          </w:p>
          <w:p w:rsidR="0049564A" w:rsidRPr="00A93244" w:rsidRDefault="0049564A" w:rsidP="009E5671">
            <w:pPr>
              <w:ind w:left="126" w:hanging="126"/>
              <w:jc w:val="both"/>
            </w:pPr>
            <w:r>
              <w:t xml:space="preserve"> - </w:t>
            </w:r>
            <w:r w:rsidRPr="00A93244">
              <w:t>формулировать задачи обучения русскому языку в начальных классах;</w:t>
            </w:r>
          </w:p>
          <w:p w:rsidR="0049564A" w:rsidRPr="00A93244" w:rsidRDefault="0049564A" w:rsidP="009E5671">
            <w:pPr>
              <w:ind w:left="126" w:hanging="126"/>
              <w:jc w:val="both"/>
            </w:pPr>
            <w:r>
              <w:t xml:space="preserve"> - </w:t>
            </w:r>
            <w:r w:rsidRPr="00A93244">
              <w:t>ориентироваться в методических изданиях, находить нужный материал;</w:t>
            </w:r>
          </w:p>
          <w:p w:rsidR="0049564A" w:rsidRPr="00A93244" w:rsidRDefault="0049564A" w:rsidP="009E5671">
            <w:pPr>
              <w:ind w:left="126" w:hanging="126"/>
              <w:jc w:val="both"/>
            </w:pPr>
            <w:r>
              <w:t xml:space="preserve">- </w:t>
            </w:r>
            <w:r w:rsidRPr="00A93244">
              <w:t>разграничивать аналитическую и синтетическую работу на уроках обучения грамоте;</w:t>
            </w:r>
          </w:p>
          <w:p w:rsidR="0049564A" w:rsidRPr="00A93244" w:rsidRDefault="0049564A" w:rsidP="009E5671">
            <w:pPr>
              <w:ind w:left="126" w:hanging="126"/>
              <w:jc w:val="both"/>
            </w:pPr>
            <w:r>
              <w:t xml:space="preserve">- </w:t>
            </w:r>
            <w:r w:rsidRPr="00A93244">
              <w:t xml:space="preserve">использовать игровые приемы при работе над словом; </w:t>
            </w:r>
          </w:p>
          <w:p w:rsidR="0049564A" w:rsidRPr="00A93244" w:rsidRDefault="0049564A" w:rsidP="009E5671">
            <w:pPr>
              <w:ind w:left="126" w:hanging="126"/>
              <w:jc w:val="both"/>
            </w:pPr>
            <w:r>
              <w:t xml:space="preserve">- </w:t>
            </w:r>
            <w:r w:rsidRPr="00A93244">
              <w:t xml:space="preserve">использовать приемы и способы повышения речевой культуры учащихся; </w:t>
            </w:r>
          </w:p>
          <w:p w:rsidR="0049564A" w:rsidRPr="00A93244" w:rsidRDefault="0049564A" w:rsidP="009E5671">
            <w:pPr>
              <w:ind w:left="126" w:hanging="126"/>
              <w:jc w:val="both"/>
            </w:pPr>
            <w:r>
              <w:t xml:space="preserve">- </w:t>
            </w:r>
            <w:r w:rsidRPr="00A93244">
              <w:t>организовывать работу по предупреждению и исправлению речевых ошибок учащихся начальных классов;</w:t>
            </w:r>
          </w:p>
          <w:p w:rsidR="0049564A" w:rsidRPr="00A93244" w:rsidRDefault="0049564A" w:rsidP="009E5671">
            <w:pPr>
              <w:ind w:left="126" w:hanging="126"/>
              <w:jc w:val="both"/>
            </w:pPr>
            <w:r>
              <w:t xml:space="preserve">- </w:t>
            </w:r>
            <w:r w:rsidRPr="00A93244">
              <w:t>организовывать и проводить внеклассные занятия по предмету</w:t>
            </w:r>
            <w:r>
              <w:t>.</w:t>
            </w:r>
          </w:p>
          <w:p w:rsidR="0049564A" w:rsidRPr="00A93244" w:rsidRDefault="0049564A" w:rsidP="009E5671">
            <w:pPr>
              <w:jc w:val="both"/>
              <w:rPr>
                <w:b/>
              </w:rPr>
            </w:pPr>
            <w:r w:rsidRPr="00A93244">
              <w:rPr>
                <w:b/>
              </w:rPr>
              <w:t>знать:</w:t>
            </w:r>
          </w:p>
          <w:p w:rsidR="0049564A" w:rsidRDefault="0049564A" w:rsidP="009E5671">
            <w:pPr>
              <w:jc w:val="both"/>
            </w:pPr>
            <w:r>
              <w:rPr>
                <w:b/>
              </w:rPr>
              <w:t xml:space="preserve">- </w:t>
            </w:r>
            <w:r w:rsidRPr="00A93244">
              <w:t>основные разделы курса «Русский язык» в начальной школе, методологическую основу м</w:t>
            </w:r>
            <w:r w:rsidRPr="00A93244">
              <w:t>е</w:t>
            </w:r>
            <w:r w:rsidRPr="00A93244">
              <w:t>т</w:t>
            </w:r>
            <w:r>
              <w:t xml:space="preserve">одики обучения русскому языку; </w:t>
            </w:r>
          </w:p>
          <w:p w:rsidR="0049564A" w:rsidRPr="00A93244" w:rsidRDefault="0049564A" w:rsidP="009E5671">
            <w:pPr>
              <w:jc w:val="both"/>
            </w:pPr>
            <w:r>
              <w:t xml:space="preserve">- </w:t>
            </w:r>
            <w:r w:rsidRPr="00A93244">
              <w:t>стратегию и тактику современного обучения;</w:t>
            </w:r>
          </w:p>
          <w:p w:rsidR="0049564A" w:rsidRPr="00A93244" w:rsidRDefault="0049564A" w:rsidP="009E5671">
            <w:pPr>
              <w:jc w:val="both"/>
            </w:pPr>
            <w:r>
              <w:t xml:space="preserve">- </w:t>
            </w:r>
            <w:r w:rsidRPr="00A93244">
              <w:t>принципы постановки учебной задачи;</w:t>
            </w:r>
          </w:p>
          <w:p w:rsidR="0049564A" w:rsidRPr="00A93244" w:rsidRDefault="0049564A" w:rsidP="009E5671">
            <w:pPr>
              <w:jc w:val="both"/>
            </w:pPr>
            <w:r>
              <w:t xml:space="preserve">- </w:t>
            </w:r>
            <w:r w:rsidRPr="00A93244">
              <w:t>основные требования к подготовке учащихся по годам обучения и нормы оценок;</w:t>
            </w:r>
          </w:p>
          <w:p w:rsidR="0049564A" w:rsidRPr="00A93244" w:rsidRDefault="0049564A" w:rsidP="009E5671">
            <w:pPr>
              <w:jc w:val="both"/>
            </w:pPr>
            <w:r>
              <w:t xml:space="preserve">- </w:t>
            </w:r>
            <w:r w:rsidRPr="00A93244">
              <w:t>основные средства обучения</w:t>
            </w:r>
            <w:proofErr w:type="gramStart"/>
            <w:r w:rsidRPr="00A93244">
              <w:t xml:space="preserve"> :</w:t>
            </w:r>
            <w:proofErr w:type="gramEnd"/>
            <w:r w:rsidRPr="00A93244">
              <w:t xml:space="preserve"> учебники, учебные пособия и др.;</w:t>
            </w:r>
          </w:p>
          <w:p w:rsidR="0049564A" w:rsidRDefault="0049564A" w:rsidP="009E5671">
            <w:pPr>
              <w:jc w:val="both"/>
            </w:pPr>
            <w:r>
              <w:t xml:space="preserve">- </w:t>
            </w:r>
            <w:r w:rsidRPr="00A93244">
              <w:t>основные формы организации учебного процесса.</w:t>
            </w:r>
          </w:p>
          <w:p w:rsidR="0049564A" w:rsidRPr="00FC52ED" w:rsidRDefault="0049564A" w:rsidP="009E5671">
            <w:pPr>
              <w:jc w:val="both"/>
              <w:rPr>
                <w:b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Default="0049564A" w:rsidP="009E5671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4A" w:rsidRDefault="0049564A" w:rsidP="009E5671">
            <w:pPr>
              <w:ind w:left="567"/>
              <w:jc w:val="both"/>
            </w:pPr>
            <w:r>
              <w:t>60</w:t>
            </w:r>
          </w:p>
        </w:tc>
      </w:tr>
      <w:tr w:rsidR="0049564A" w:rsidRPr="00FC52ED" w:rsidTr="009E5671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ind w:left="567"/>
              <w:jc w:val="both"/>
            </w:pPr>
            <w:r>
              <w:lastRenderedPageBreak/>
              <w:t>МДК.01.04.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 xml:space="preserve">В результате изучения вариативной части </w:t>
            </w:r>
            <w:r>
              <w:t>МДК.02.02.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Теоретические основы начального курса математики с методикой преподавания</w:t>
            </w:r>
            <w:proofErr w:type="gramStart"/>
            <w:r w:rsidRPr="00FC52ED">
              <w:rPr>
                <w:u w:val="single"/>
              </w:rPr>
              <w:t>»</w:t>
            </w:r>
            <w:r w:rsidRPr="00FC52ED">
              <w:t>о</w:t>
            </w:r>
            <w:proofErr w:type="gramEnd"/>
            <w:r w:rsidRPr="00FC52ED">
              <w:t>бучающийся должен</w:t>
            </w:r>
          </w:p>
          <w:p w:rsidR="0049564A" w:rsidRDefault="0049564A" w:rsidP="009E5671">
            <w:pPr>
              <w:jc w:val="both"/>
              <w:rPr>
                <w:b/>
              </w:rPr>
            </w:pPr>
            <w:r w:rsidRPr="00FC52ED">
              <w:rPr>
                <w:b/>
              </w:rPr>
              <w:t>иметь практический опыт:</w:t>
            </w:r>
          </w:p>
          <w:p w:rsidR="0049564A" w:rsidRDefault="0049564A" w:rsidP="009E5671">
            <w:pPr>
              <w:ind w:left="126"/>
              <w:jc w:val="both"/>
            </w:pPr>
            <w:r>
              <w:t>- планирования уроков по математике в малокомплектной начальной школе;</w:t>
            </w:r>
          </w:p>
          <w:p w:rsidR="0049564A" w:rsidRPr="00EC0641" w:rsidRDefault="0049564A" w:rsidP="009E5671">
            <w:pPr>
              <w:ind w:left="126"/>
              <w:jc w:val="both"/>
            </w:pPr>
            <w:r>
              <w:t>- работы с текстом учебника и другими источниками, извлекать необходимую информацию;</w:t>
            </w:r>
          </w:p>
          <w:p w:rsidR="0049564A" w:rsidRDefault="0049564A" w:rsidP="009E5671">
            <w:pPr>
              <w:jc w:val="both"/>
              <w:rPr>
                <w:b/>
              </w:rPr>
            </w:pPr>
            <w:r w:rsidRPr="00FC52ED">
              <w:rPr>
                <w:b/>
              </w:rPr>
              <w:t xml:space="preserve">уметь: </w:t>
            </w:r>
          </w:p>
          <w:p w:rsidR="0049564A" w:rsidRPr="008F18D0" w:rsidRDefault="0049564A" w:rsidP="009E5671">
            <w:pPr>
              <w:jc w:val="both"/>
            </w:pPr>
            <w:r>
              <w:t xml:space="preserve">- </w:t>
            </w:r>
            <w:r w:rsidRPr="008F18D0">
              <w:t>планировать процесс обучения (отбор содержания, соответствующих методов, средств и форм обучения и др.);</w:t>
            </w:r>
          </w:p>
          <w:p w:rsidR="0049564A" w:rsidRDefault="0049564A" w:rsidP="009E5671">
            <w:pPr>
              <w:jc w:val="both"/>
            </w:pPr>
            <w:r>
              <w:t xml:space="preserve">- </w:t>
            </w:r>
            <w:r w:rsidRPr="008F18D0">
              <w:t>осознанно излагать вопросы, связанные с введением натуральных чисел и нуля, арифмет</w:t>
            </w:r>
            <w:r w:rsidRPr="008F18D0">
              <w:t>и</w:t>
            </w:r>
            <w:r w:rsidRPr="008F18D0">
              <w:t xml:space="preserve">ческих действий и </w:t>
            </w:r>
            <w:r>
              <w:t>их свойств и изучением величин;</w:t>
            </w:r>
          </w:p>
          <w:p w:rsidR="0049564A" w:rsidRPr="008F18D0" w:rsidRDefault="0049564A" w:rsidP="009E5671">
            <w:pPr>
              <w:jc w:val="both"/>
            </w:pPr>
            <w:r>
              <w:t xml:space="preserve">- </w:t>
            </w:r>
            <w:r w:rsidRPr="008F18D0">
              <w:t>безошибочно вычислять значения выражений и владеть методикой обучения этим вопр</w:t>
            </w:r>
            <w:r w:rsidRPr="008F18D0">
              <w:t>о</w:t>
            </w:r>
            <w:r w:rsidRPr="008F18D0">
              <w:t>сам;</w:t>
            </w:r>
          </w:p>
          <w:p w:rsidR="0049564A" w:rsidRPr="008F18D0" w:rsidRDefault="0049564A" w:rsidP="009E5671">
            <w:pPr>
              <w:jc w:val="both"/>
            </w:pPr>
            <w:r>
              <w:t xml:space="preserve">- </w:t>
            </w:r>
            <w:r w:rsidRPr="008F18D0">
              <w:t>пользоваться чертежными (линейка, циркуль, угольник) и измерительными (масштабная линейка, весы, часы, секундомер) инструментами и владеть методикой формирования граф</w:t>
            </w:r>
            <w:r w:rsidRPr="008F18D0">
              <w:t>и</w:t>
            </w:r>
            <w:r w:rsidRPr="008F18D0">
              <w:t>ческих и измерительных навыков у младших школьников;</w:t>
            </w:r>
          </w:p>
          <w:p w:rsidR="0049564A" w:rsidRPr="008F18D0" w:rsidRDefault="0049564A" w:rsidP="009E5671">
            <w:pPr>
              <w:jc w:val="both"/>
            </w:pPr>
            <w:r>
              <w:t xml:space="preserve">- </w:t>
            </w:r>
            <w:r w:rsidRPr="008F18D0">
              <w:t>обучать решению простых и составных текстовых задач;</w:t>
            </w:r>
          </w:p>
          <w:p w:rsidR="0049564A" w:rsidRPr="008F18D0" w:rsidRDefault="0049564A" w:rsidP="009E5671">
            <w:pPr>
              <w:jc w:val="both"/>
            </w:pPr>
            <w:r>
              <w:t xml:space="preserve">- </w:t>
            </w:r>
            <w:r w:rsidRPr="008F18D0">
              <w:t>правильно выполнять и располагать математические записи при решении задач и примеров, изображать геометрические фигуры;</w:t>
            </w:r>
          </w:p>
          <w:p w:rsidR="0049564A" w:rsidRPr="008F18D0" w:rsidRDefault="0049564A" w:rsidP="009E5671">
            <w:pPr>
              <w:jc w:val="both"/>
            </w:pPr>
            <w:r>
              <w:t xml:space="preserve">- </w:t>
            </w:r>
            <w:r w:rsidRPr="008F18D0">
              <w:t>организовывать и проводить внеклассные занятия по математике.</w:t>
            </w:r>
          </w:p>
          <w:p w:rsidR="0049564A" w:rsidRPr="008F18D0" w:rsidRDefault="0049564A" w:rsidP="009E5671">
            <w:pPr>
              <w:jc w:val="both"/>
            </w:pPr>
            <w:r w:rsidRPr="00FC52ED">
              <w:rPr>
                <w:b/>
              </w:rPr>
              <w:t>знать:</w:t>
            </w:r>
          </w:p>
          <w:p w:rsidR="0049564A" w:rsidRPr="008F18D0" w:rsidRDefault="0049564A" w:rsidP="009E5671">
            <w:pPr>
              <w:jc w:val="both"/>
            </w:pPr>
            <w:r>
              <w:t xml:space="preserve">- </w:t>
            </w:r>
            <w:r w:rsidRPr="008F18D0">
              <w:t>цели и задачи, содержание и особенности построения начального курса математики;</w:t>
            </w:r>
          </w:p>
          <w:p w:rsidR="0049564A" w:rsidRPr="008F18D0" w:rsidRDefault="0049564A" w:rsidP="009E5671">
            <w:pPr>
              <w:jc w:val="both"/>
            </w:pPr>
            <w:r>
              <w:t xml:space="preserve">- </w:t>
            </w:r>
            <w:r w:rsidRPr="008F18D0">
              <w:t>основные требования к математической подготовке учащихся по годам обучения и нормы оценок;</w:t>
            </w:r>
          </w:p>
          <w:p w:rsidR="0049564A" w:rsidRPr="008F18D0" w:rsidRDefault="0049564A" w:rsidP="009E5671">
            <w:pPr>
              <w:jc w:val="both"/>
            </w:pPr>
            <w:r>
              <w:t xml:space="preserve">- </w:t>
            </w:r>
            <w:r w:rsidRPr="008F18D0">
              <w:t>основные средства обучения математике: учебники, учебные пособия и др.;</w:t>
            </w:r>
          </w:p>
          <w:p w:rsidR="0049564A" w:rsidRPr="008F18D0" w:rsidRDefault="0049564A" w:rsidP="009E5671">
            <w:pPr>
              <w:jc w:val="both"/>
            </w:pPr>
            <w:r>
              <w:t xml:space="preserve">- </w:t>
            </w:r>
            <w:r w:rsidRPr="008F18D0">
              <w:t>методы обучения математике;</w:t>
            </w:r>
          </w:p>
          <w:p w:rsidR="0049564A" w:rsidRDefault="0049564A" w:rsidP="009E5671">
            <w:pPr>
              <w:jc w:val="both"/>
            </w:pPr>
            <w:r>
              <w:t xml:space="preserve">- </w:t>
            </w:r>
            <w:r w:rsidRPr="008F18D0">
              <w:t>основные формы организации учебного процесса</w:t>
            </w:r>
            <w:r>
              <w:t>;</w:t>
            </w:r>
          </w:p>
          <w:p w:rsidR="0049564A" w:rsidRPr="00FC52ED" w:rsidRDefault="0049564A" w:rsidP="009E5671">
            <w:pPr>
              <w:jc w:val="both"/>
              <w:rPr>
                <w:b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Default="0049564A" w:rsidP="009E5671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4A" w:rsidRDefault="0049564A" w:rsidP="009E5671">
            <w:pPr>
              <w:ind w:left="567"/>
              <w:jc w:val="both"/>
            </w:pPr>
            <w:r>
              <w:t>60</w:t>
            </w:r>
          </w:p>
        </w:tc>
      </w:tr>
      <w:tr w:rsidR="0049564A" w:rsidRPr="00FC52ED" w:rsidTr="009E5671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ind w:left="567"/>
              <w:jc w:val="both"/>
            </w:pPr>
            <w:r>
              <w:t>МДК.01.05.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 xml:space="preserve">В результате изучения вариативной части </w:t>
            </w:r>
            <w:r>
              <w:t>МДК.02.02.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Естествознание с методикой преп</w:t>
            </w:r>
            <w:r>
              <w:rPr>
                <w:i/>
                <w:u w:val="single"/>
              </w:rPr>
              <w:t>о</w:t>
            </w:r>
            <w:r>
              <w:rPr>
                <w:i/>
                <w:u w:val="single"/>
              </w:rPr>
              <w:t>давания</w:t>
            </w:r>
            <w:proofErr w:type="gramStart"/>
            <w:r w:rsidRPr="00FC52ED">
              <w:rPr>
                <w:u w:val="single"/>
              </w:rPr>
              <w:t>»</w:t>
            </w:r>
            <w:r w:rsidRPr="00FC52ED">
              <w:t>о</w:t>
            </w:r>
            <w:proofErr w:type="gramEnd"/>
            <w:r w:rsidRPr="00FC52ED">
              <w:t>бучающийся должен:</w:t>
            </w:r>
          </w:p>
          <w:p w:rsidR="0049564A" w:rsidRDefault="0049564A" w:rsidP="009E5671">
            <w:pPr>
              <w:ind w:left="567" w:hanging="441"/>
              <w:jc w:val="both"/>
              <w:rPr>
                <w:b/>
              </w:rPr>
            </w:pPr>
            <w:r w:rsidRPr="00FC52ED">
              <w:rPr>
                <w:b/>
              </w:rPr>
              <w:t>иметь практический опыт:</w:t>
            </w:r>
          </w:p>
          <w:p w:rsidR="0049564A" w:rsidRDefault="0049564A" w:rsidP="009E5671">
            <w:pPr>
              <w:ind w:left="126"/>
              <w:jc w:val="both"/>
            </w:pPr>
            <w:r>
              <w:t>- планирования уроков по окружающему миру в малокомплектной начальной школе;</w:t>
            </w:r>
          </w:p>
          <w:p w:rsidR="0049564A" w:rsidRPr="00EC0641" w:rsidRDefault="0049564A" w:rsidP="009E5671">
            <w:pPr>
              <w:ind w:left="126"/>
              <w:jc w:val="both"/>
            </w:pPr>
            <w:r>
              <w:t>- работы с текстом учебника и другими источниками, извлекать необходимую информацию;</w:t>
            </w:r>
          </w:p>
          <w:p w:rsidR="0049564A" w:rsidRPr="00C9717D" w:rsidRDefault="0049564A" w:rsidP="009E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9717D">
              <w:rPr>
                <w:b/>
              </w:rPr>
              <w:t>уметь:</w:t>
            </w:r>
          </w:p>
          <w:p w:rsidR="0049564A" w:rsidRPr="00524F7D" w:rsidRDefault="0049564A" w:rsidP="009E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24F7D">
              <w:rPr>
                <w:bCs/>
              </w:rPr>
              <w:t>- оценивать природные ресурсы РТ и их использование</w:t>
            </w:r>
            <w:r>
              <w:rPr>
                <w:bCs/>
              </w:rPr>
              <w:t>;</w:t>
            </w:r>
          </w:p>
          <w:p w:rsidR="0049564A" w:rsidRPr="00524F7D" w:rsidRDefault="0049564A" w:rsidP="009E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24F7D">
              <w:rPr>
                <w:bCs/>
              </w:rPr>
              <w:t>- определять особенности климата своего региона (РТ)</w:t>
            </w:r>
            <w:r>
              <w:rPr>
                <w:bCs/>
              </w:rPr>
              <w:t>;</w:t>
            </w:r>
          </w:p>
          <w:p w:rsidR="0049564A" w:rsidRPr="00524F7D" w:rsidRDefault="0049564A" w:rsidP="009E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24F7D">
              <w:rPr>
                <w:bCs/>
              </w:rPr>
              <w:t>- наблюдать за природными компонентами, географическими объектами, процессами и явл</w:t>
            </w:r>
            <w:r w:rsidRPr="00524F7D">
              <w:rPr>
                <w:bCs/>
              </w:rPr>
              <w:t>е</w:t>
            </w:r>
            <w:r w:rsidRPr="00524F7D">
              <w:rPr>
                <w:bCs/>
              </w:rPr>
              <w:t>ниями своей местности и их описания</w:t>
            </w:r>
            <w:r>
              <w:rPr>
                <w:bCs/>
              </w:rPr>
              <w:t>;</w:t>
            </w:r>
          </w:p>
          <w:p w:rsidR="0049564A" w:rsidRPr="00524F7D" w:rsidRDefault="0049564A" w:rsidP="009E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24F7D">
              <w:rPr>
                <w:b/>
              </w:rPr>
              <w:lastRenderedPageBreak/>
              <w:t>знать:</w:t>
            </w:r>
          </w:p>
          <w:p w:rsidR="0049564A" w:rsidRDefault="0049564A" w:rsidP="009E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-географическое положение, границы РТ, рельеф, полезные ископаемые РТ;</w:t>
            </w:r>
          </w:p>
          <w:p w:rsidR="0049564A" w:rsidRDefault="0049564A" w:rsidP="009E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- сроки наступления времен года в РТ;</w:t>
            </w:r>
          </w:p>
          <w:p w:rsidR="0049564A" w:rsidRDefault="0049564A" w:rsidP="009E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- внутренние воды, основные типы почв Татарстана;</w:t>
            </w:r>
          </w:p>
          <w:p w:rsidR="0049564A" w:rsidRDefault="0049564A" w:rsidP="009E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- растительный и животный мир своего региона и своей местности;</w:t>
            </w:r>
          </w:p>
          <w:p w:rsidR="0049564A" w:rsidRDefault="0049564A" w:rsidP="009E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- достопримечательности РТ, своего региона.</w:t>
            </w:r>
          </w:p>
          <w:p w:rsidR="0049564A" w:rsidRPr="00FC52ED" w:rsidRDefault="0049564A" w:rsidP="009E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Default="0049564A" w:rsidP="009E5671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47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4A" w:rsidRDefault="0049564A" w:rsidP="009E5671">
            <w:pPr>
              <w:ind w:left="567"/>
              <w:jc w:val="both"/>
            </w:pPr>
            <w:r>
              <w:t>31</w:t>
            </w:r>
          </w:p>
        </w:tc>
      </w:tr>
      <w:tr w:rsidR="0049564A" w:rsidRPr="00FC52ED" w:rsidTr="009E5671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4A" w:rsidRPr="00FC52ED" w:rsidRDefault="0049564A" w:rsidP="009E5671">
            <w:pPr>
              <w:ind w:left="567"/>
              <w:jc w:val="both"/>
            </w:pPr>
            <w:r>
              <w:rPr>
                <w:bCs/>
              </w:rPr>
              <w:lastRenderedPageBreak/>
              <w:t>МДК.02.02</w:t>
            </w:r>
          </w:p>
          <w:p w:rsidR="0049564A" w:rsidRPr="00FC52ED" w:rsidRDefault="0049564A" w:rsidP="009E5671">
            <w:pPr>
              <w:ind w:left="567"/>
              <w:jc w:val="both"/>
            </w:pP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2E15FC" w:rsidRDefault="0049564A" w:rsidP="009E5671">
            <w:pPr>
              <w:jc w:val="both"/>
            </w:pPr>
            <w:r w:rsidRPr="002E15FC">
              <w:t>В результате изучения вариативной части МДК.02.02.</w:t>
            </w:r>
            <w:r w:rsidRPr="002E15FC">
              <w:rPr>
                <w:u w:val="single"/>
              </w:rPr>
              <w:t>«</w:t>
            </w:r>
            <w:r w:rsidRPr="002E15FC">
              <w:rPr>
                <w:i/>
                <w:u w:val="single"/>
              </w:rPr>
              <w:t>Организация внеурочной деятельн</w:t>
            </w:r>
            <w:r w:rsidRPr="002E15FC">
              <w:rPr>
                <w:i/>
                <w:u w:val="single"/>
              </w:rPr>
              <w:t>о</w:t>
            </w:r>
            <w:r w:rsidRPr="002E15FC">
              <w:rPr>
                <w:i/>
                <w:u w:val="single"/>
              </w:rPr>
              <w:t>сти в области хореографии</w:t>
            </w:r>
            <w:proofErr w:type="gramStart"/>
            <w:r w:rsidRPr="002E15FC">
              <w:rPr>
                <w:u w:val="single"/>
              </w:rPr>
              <w:t>»</w:t>
            </w:r>
            <w:r w:rsidRPr="002E15FC">
              <w:t>о</w:t>
            </w:r>
            <w:proofErr w:type="gramEnd"/>
            <w:r w:rsidRPr="002E15FC">
              <w:t>бучающийся должен:</w:t>
            </w:r>
          </w:p>
          <w:p w:rsidR="0049564A" w:rsidRPr="002E15FC" w:rsidRDefault="0049564A" w:rsidP="009E5671">
            <w:pPr>
              <w:rPr>
                <w:b/>
              </w:rPr>
            </w:pPr>
            <w:r w:rsidRPr="002E15FC">
              <w:rPr>
                <w:b/>
              </w:rPr>
              <w:t>иметь практический опыт:</w:t>
            </w:r>
          </w:p>
          <w:p w:rsidR="0049564A" w:rsidRPr="00DE14D2" w:rsidRDefault="0049564A" w:rsidP="009E5671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анализа планов и организации внеурочной работы в области хореографии;</w:t>
            </w:r>
          </w:p>
          <w:p w:rsidR="0049564A" w:rsidRPr="00DE14D2" w:rsidRDefault="0049564A" w:rsidP="009E5671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определения целей и задач, планирования, проведения, внеурочной работы в  области х</w:t>
            </w:r>
            <w:r w:rsidRPr="00DE14D2">
              <w:rPr>
                <w:rFonts w:eastAsiaTheme="minorHAnsi"/>
                <w:lang w:eastAsia="en-US"/>
              </w:rPr>
              <w:t>о</w:t>
            </w:r>
            <w:r w:rsidRPr="00DE14D2">
              <w:rPr>
                <w:rFonts w:eastAsiaTheme="minorHAnsi"/>
                <w:lang w:eastAsia="en-US"/>
              </w:rPr>
              <w:t>реографии;</w:t>
            </w:r>
          </w:p>
          <w:p w:rsidR="0049564A" w:rsidRPr="00DE14D2" w:rsidRDefault="0049564A" w:rsidP="009E5671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ведения документации, обеспечивающей организацию внеурочной работы в области хоре</w:t>
            </w:r>
            <w:r w:rsidRPr="00DE14D2">
              <w:rPr>
                <w:rFonts w:eastAsiaTheme="minorHAnsi"/>
                <w:lang w:eastAsia="en-US"/>
              </w:rPr>
              <w:t>о</w:t>
            </w:r>
            <w:r w:rsidRPr="00DE14D2">
              <w:rPr>
                <w:rFonts w:eastAsiaTheme="minorHAnsi"/>
                <w:lang w:eastAsia="en-US"/>
              </w:rPr>
              <w:t>графии;</w:t>
            </w:r>
          </w:p>
          <w:p w:rsidR="0049564A" w:rsidRPr="002E15FC" w:rsidRDefault="0049564A" w:rsidP="009E5671">
            <w:pPr>
              <w:rPr>
                <w:b/>
              </w:rPr>
            </w:pPr>
            <w:r w:rsidRPr="002E15FC">
              <w:rPr>
                <w:b/>
              </w:rPr>
              <w:t>уметь:</w:t>
            </w:r>
          </w:p>
          <w:p w:rsidR="0049564A" w:rsidRPr="00DE14D2" w:rsidRDefault="0049564A" w:rsidP="009E5671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находить и использовать методическую литературу и др. источники информации, необх</w:t>
            </w:r>
            <w:r w:rsidRPr="00DE14D2">
              <w:rPr>
                <w:rFonts w:eastAsiaTheme="minorHAnsi"/>
                <w:lang w:eastAsia="en-US"/>
              </w:rPr>
              <w:t>о</w:t>
            </w:r>
            <w:r w:rsidRPr="00DE14D2">
              <w:rPr>
                <w:rFonts w:eastAsiaTheme="minorHAnsi"/>
                <w:lang w:eastAsia="en-US"/>
              </w:rPr>
              <w:t>димой для подготовки и проведения внеурочной работы в области хореографии;</w:t>
            </w:r>
          </w:p>
          <w:p w:rsidR="0049564A" w:rsidRPr="00DE14D2" w:rsidRDefault="0049564A" w:rsidP="009E5671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определять педагогические цели и задачи организации внеурочной    деятельности в обл</w:t>
            </w:r>
            <w:r w:rsidRPr="00DE14D2">
              <w:rPr>
                <w:rFonts w:eastAsiaTheme="minorHAnsi"/>
                <w:lang w:eastAsia="en-US"/>
              </w:rPr>
              <w:t>а</w:t>
            </w:r>
            <w:r w:rsidRPr="00DE14D2">
              <w:rPr>
                <w:rFonts w:eastAsiaTheme="minorHAnsi"/>
                <w:lang w:eastAsia="en-US"/>
              </w:rPr>
              <w:t xml:space="preserve">сти хореографии с учетом возраста </w:t>
            </w:r>
            <w:proofErr w:type="gramStart"/>
            <w:r w:rsidRPr="00DE14D2">
              <w:rPr>
                <w:rFonts w:eastAsiaTheme="minorHAnsi"/>
                <w:lang w:eastAsia="en-US"/>
              </w:rPr>
              <w:t>обучающихся</w:t>
            </w:r>
            <w:proofErr w:type="gramEnd"/>
            <w:r w:rsidRPr="00DE14D2">
              <w:rPr>
                <w:rFonts w:eastAsiaTheme="minorHAnsi"/>
                <w:lang w:eastAsia="en-US"/>
              </w:rPr>
              <w:t>;</w:t>
            </w:r>
          </w:p>
          <w:p w:rsidR="0049564A" w:rsidRPr="00DE14D2" w:rsidRDefault="0049564A" w:rsidP="009E5671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составлять планы внеурочных занятий с учетом особенностей избранной области деятел</w:t>
            </w:r>
            <w:r w:rsidRPr="00DE14D2">
              <w:rPr>
                <w:rFonts w:eastAsiaTheme="minorHAnsi"/>
                <w:lang w:eastAsia="en-US"/>
              </w:rPr>
              <w:t>ь</w:t>
            </w:r>
            <w:r w:rsidRPr="00DE14D2">
              <w:rPr>
                <w:rFonts w:eastAsiaTheme="minorHAnsi"/>
                <w:lang w:eastAsia="en-US"/>
              </w:rPr>
              <w:t>ности, возраста обучающихся и в соответствии с санитарно-гигиеническими нормами; и</w:t>
            </w:r>
            <w:r w:rsidRPr="00DE14D2">
              <w:rPr>
                <w:rFonts w:eastAsiaTheme="minorHAnsi"/>
                <w:lang w:eastAsia="en-US"/>
              </w:rPr>
              <w:t>с</w:t>
            </w:r>
            <w:r w:rsidRPr="00DE14D2">
              <w:rPr>
                <w:rFonts w:eastAsiaTheme="minorHAnsi"/>
                <w:lang w:eastAsia="en-US"/>
              </w:rPr>
              <w:t>пользовать различные методы и строить формы организации внеурочной работы, строить их с учетом возрастных и индивидуально-психологических особенностей обучающихся;</w:t>
            </w:r>
          </w:p>
          <w:p w:rsidR="0049564A" w:rsidRPr="00DE14D2" w:rsidRDefault="0049564A" w:rsidP="009E5671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 xml:space="preserve">устанавливать педагогически целесообразные взаимоотношения с </w:t>
            </w:r>
            <w:proofErr w:type="gramStart"/>
            <w:r w:rsidRPr="00DE14D2">
              <w:rPr>
                <w:rFonts w:eastAsiaTheme="minorHAnsi"/>
                <w:lang w:eastAsia="en-US"/>
              </w:rPr>
              <w:t>обучающимися</w:t>
            </w:r>
            <w:proofErr w:type="gramEnd"/>
            <w:r w:rsidRPr="00DE14D2">
              <w:rPr>
                <w:rFonts w:eastAsiaTheme="minorHAnsi"/>
                <w:lang w:eastAsia="en-US"/>
              </w:rPr>
              <w:t>;</w:t>
            </w:r>
          </w:p>
          <w:p w:rsidR="0049564A" w:rsidRPr="00DE14D2" w:rsidRDefault="0049564A" w:rsidP="009E5671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осуществлять самоанализ и контроль при проведении внеурочных занятий;</w:t>
            </w:r>
          </w:p>
          <w:p w:rsidR="0049564A" w:rsidRPr="00DE14D2" w:rsidRDefault="0049564A" w:rsidP="009E5671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 xml:space="preserve">выявлять, развивать и поддерживать творческие способности </w:t>
            </w:r>
            <w:proofErr w:type="gramStart"/>
            <w:r w:rsidRPr="00DE14D2">
              <w:rPr>
                <w:rFonts w:eastAsiaTheme="minorHAnsi"/>
                <w:lang w:eastAsia="en-US"/>
              </w:rPr>
              <w:t>обучающихся</w:t>
            </w:r>
            <w:proofErr w:type="gramEnd"/>
            <w:r w:rsidRPr="00DE14D2">
              <w:rPr>
                <w:rFonts w:eastAsiaTheme="minorHAnsi"/>
                <w:lang w:eastAsia="en-US"/>
              </w:rPr>
              <w:t>; составлять и</w:t>
            </w:r>
            <w:r w:rsidRPr="00DE14D2">
              <w:rPr>
                <w:rFonts w:eastAsiaTheme="minorHAnsi"/>
                <w:lang w:eastAsia="en-US"/>
              </w:rPr>
              <w:t>н</w:t>
            </w:r>
            <w:r w:rsidRPr="00DE14D2">
              <w:rPr>
                <w:rFonts w:eastAsiaTheme="minorHAnsi"/>
                <w:lang w:eastAsia="en-US"/>
              </w:rPr>
              <w:t>дивидуальную программу работы с одаренными детьми; применять разнообразные формы работы с семьей (собрания, беседы, совместные культурные мероприятия);</w:t>
            </w:r>
          </w:p>
          <w:p w:rsidR="0049564A" w:rsidRPr="00DE14D2" w:rsidRDefault="0049564A" w:rsidP="009E5671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вести диалог с администрацией образовательного учреждения по вопросам организации внеурочной работы в  области хореографии;</w:t>
            </w:r>
          </w:p>
          <w:p w:rsidR="0049564A" w:rsidRPr="00DE14D2" w:rsidRDefault="0049564A" w:rsidP="009E5671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анализировать организацию внеурочной работы в области хореографии;</w:t>
            </w:r>
          </w:p>
          <w:p w:rsidR="0049564A" w:rsidRPr="002E15FC" w:rsidRDefault="0049564A" w:rsidP="009E5671">
            <w:pPr>
              <w:rPr>
                <w:b/>
              </w:rPr>
            </w:pPr>
            <w:r w:rsidRPr="002E15FC">
              <w:rPr>
                <w:b/>
              </w:rPr>
              <w:t>знать:</w:t>
            </w:r>
          </w:p>
          <w:p w:rsidR="0049564A" w:rsidRPr="00DE14D2" w:rsidRDefault="0049564A" w:rsidP="009E5671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сущность, цель, задачи, функции, содержание, формы и методы организации внеурочной работы в области хореографии;</w:t>
            </w:r>
          </w:p>
          <w:p w:rsidR="0049564A" w:rsidRDefault="0049564A" w:rsidP="009E5671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методические основы организации внеурочной работы в  области хореографии.</w:t>
            </w:r>
          </w:p>
          <w:p w:rsidR="0049564A" w:rsidRPr="00524F7D" w:rsidRDefault="0049564A" w:rsidP="009E5671">
            <w:pPr>
              <w:spacing w:after="200"/>
              <w:contextualSpacing/>
              <w:rPr>
                <w:highlight w:val="yellow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111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E5671">
            <w:pPr>
              <w:ind w:left="567"/>
              <w:jc w:val="both"/>
            </w:pPr>
            <w:r>
              <w:rPr>
                <w:bCs/>
              </w:rPr>
              <w:t>74</w:t>
            </w:r>
          </w:p>
        </w:tc>
      </w:tr>
    </w:tbl>
    <w:p w:rsidR="0049564A" w:rsidRPr="00FC52ED" w:rsidRDefault="0049564A" w:rsidP="0049564A">
      <w:pPr>
        <w:ind w:left="567"/>
        <w:jc w:val="both"/>
      </w:pPr>
    </w:p>
    <w:p w:rsidR="0049564A" w:rsidRPr="00FC52ED" w:rsidRDefault="0049564A" w:rsidP="0049564A">
      <w:pPr>
        <w:tabs>
          <w:tab w:val="left" w:pos="15309"/>
        </w:tabs>
        <w:spacing w:line="276" w:lineRule="auto"/>
        <w:ind w:left="426" w:right="395" w:firstLine="708"/>
        <w:jc w:val="both"/>
      </w:pPr>
      <w:proofErr w:type="gramStart"/>
      <w:r w:rsidRPr="00FC52ED">
        <w:t>3.Основная профессиональная образовательная программа по специальности СПО предусматривает изучение следующих учебных ци</w:t>
      </w:r>
      <w:r w:rsidRPr="00FC52ED">
        <w:t>к</w:t>
      </w:r>
      <w:r w:rsidRPr="00FC52ED">
        <w:t>лов: общего гуманитарного и социально-экономического, математического и общего естественнонаучного, профессионального и разделов: учебная практика, производственная практика (по профилю специальности),  производственная практика (преддипломная), промежуточная а</w:t>
      </w:r>
      <w:r w:rsidRPr="00FC52ED">
        <w:t>т</w:t>
      </w:r>
      <w:r w:rsidRPr="00FC52ED">
        <w:t xml:space="preserve">тестация,  государственная (итоговая) аттестация (подготовка и защита выпускной квалификационной работы). </w:t>
      </w:r>
      <w:proofErr w:type="gramEnd"/>
    </w:p>
    <w:p w:rsidR="0049564A" w:rsidRPr="00FC52ED" w:rsidRDefault="0049564A" w:rsidP="0049564A">
      <w:pPr>
        <w:tabs>
          <w:tab w:val="left" w:pos="15309"/>
        </w:tabs>
        <w:spacing w:line="276" w:lineRule="auto"/>
        <w:ind w:left="426" w:right="395" w:firstLine="708"/>
        <w:jc w:val="both"/>
      </w:pPr>
      <w:r w:rsidRPr="00FC52ED">
        <w:t>Общий гуманитарный и социально-экономический, математический и общий естественнонаучный циклы состоят из дисциплин. Пр</w:t>
      </w:r>
      <w:r w:rsidRPr="00FC52ED">
        <w:t>о</w:t>
      </w:r>
      <w:r w:rsidRPr="00FC52ED">
        <w:t>фессиональный цикл состоит из общепрофессиональных дисциплин и профессиональных модулей в соответствии с основными видами де</w:t>
      </w:r>
      <w:r w:rsidRPr="00FC52ED">
        <w:t>я</w:t>
      </w:r>
      <w:r w:rsidRPr="00FC52ED">
        <w:t xml:space="preserve">тельности. В состав профессионального модуля входит один или несколько междисциплинарных курсов. При освоении </w:t>
      </w:r>
      <w:proofErr w:type="gramStart"/>
      <w:r w:rsidRPr="00FC52ED">
        <w:t>обучающимися</w:t>
      </w:r>
      <w:proofErr w:type="gramEnd"/>
      <w:r w:rsidRPr="00FC52ED">
        <w:t xml:space="preserve"> профе</w:t>
      </w:r>
      <w:r w:rsidRPr="00FC52ED">
        <w:t>с</w:t>
      </w:r>
      <w:r w:rsidRPr="00FC52ED">
        <w:t>сиональных модулей проводятся учебная практика и (или) производственная практика (по профилю специальности).</w:t>
      </w:r>
    </w:p>
    <w:p w:rsidR="0049564A" w:rsidRPr="00FC52ED" w:rsidRDefault="0049564A" w:rsidP="0049564A">
      <w:pPr>
        <w:tabs>
          <w:tab w:val="left" w:pos="15309"/>
        </w:tabs>
        <w:spacing w:line="276" w:lineRule="auto"/>
        <w:ind w:left="426" w:right="395" w:firstLine="708"/>
        <w:jc w:val="both"/>
      </w:pPr>
      <w:r w:rsidRPr="00FC52ED">
        <w:t>Обязательная часть общего гуманитарного и социально-экономического цикла ОПОП СПО углубленной подготовки  предусматривает изучение следующих обязательных дисциплин: «Основы философии», «История», «Психология общения», «Иностранный язык», «Физическая культура». Дисциплина «Физическая культура» предусматривает еженедельно 2 часа обязательных аудиторных занятий и 2 часа самостоятел</w:t>
      </w:r>
      <w:r w:rsidRPr="00FC52ED">
        <w:t>ь</w:t>
      </w:r>
      <w:r w:rsidRPr="00FC52ED">
        <w:t>ной учебной нагрузки за счет различных внеаудиторных занятий в спортивных клубах, секциях.</w:t>
      </w:r>
    </w:p>
    <w:p w:rsidR="0049564A" w:rsidRPr="00FC52ED" w:rsidRDefault="0049564A" w:rsidP="0049564A">
      <w:pPr>
        <w:tabs>
          <w:tab w:val="left" w:pos="15309"/>
        </w:tabs>
        <w:spacing w:line="276" w:lineRule="auto"/>
        <w:ind w:left="426" w:right="395" w:firstLine="708"/>
        <w:jc w:val="both"/>
      </w:pPr>
      <w:r w:rsidRPr="00FC52ED">
        <w:t>Обязательная часть профессионального цикла ОПОП СПО углубленной подготовки  предусматривает изучение дисциплины «Безопа</w:t>
      </w:r>
      <w:r w:rsidRPr="00FC52ED">
        <w:t>с</w:t>
      </w:r>
      <w:r w:rsidRPr="00FC52ED">
        <w:t>ность жизнедеятельности». Объем часов на дисциплину «Безопасность жизнедеятельности» составляет 68 часов, из них на освоение основ в</w:t>
      </w:r>
      <w:r w:rsidRPr="00FC52ED">
        <w:t>о</w:t>
      </w:r>
      <w:r w:rsidRPr="00FC52ED">
        <w:t>енной службы – 48 часов. Для подгрупп девушек используется часть учебного времени дисциплины «Безопасность жизнедеятельности» (48 ч</w:t>
      </w:r>
      <w:r w:rsidRPr="00FC52ED">
        <w:t>а</w:t>
      </w:r>
      <w:r w:rsidRPr="00FC52ED">
        <w:t>сов), отведенного на изучение военной службы, на освоение основ медицинских знаний.</w:t>
      </w:r>
    </w:p>
    <w:p w:rsidR="0049564A" w:rsidRPr="00FC52ED" w:rsidRDefault="0049564A" w:rsidP="0049564A">
      <w:pPr>
        <w:tabs>
          <w:tab w:val="left" w:pos="15309"/>
        </w:tabs>
        <w:spacing w:line="276" w:lineRule="auto"/>
        <w:ind w:left="426" w:right="395" w:firstLine="708"/>
        <w:jc w:val="both"/>
      </w:pPr>
      <w:r w:rsidRPr="00FC52ED">
        <w:t>4.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</w:t>
      </w:r>
      <w:r w:rsidRPr="00FC52ED">
        <w:t>д</w:t>
      </w:r>
      <w:r w:rsidRPr="00FC52ED">
        <w:t>ственная.</w:t>
      </w:r>
    </w:p>
    <w:p w:rsidR="0049564A" w:rsidRPr="00FC52ED" w:rsidRDefault="0049564A" w:rsidP="0049564A">
      <w:pPr>
        <w:tabs>
          <w:tab w:val="left" w:pos="15309"/>
        </w:tabs>
        <w:spacing w:line="276" w:lineRule="auto"/>
        <w:ind w:left="426" w:right="395" w:firstLine="708"/>
        <w:jc w:val="both"/>
      </w:pPr>
      <w:r w:rsidRPr="00FC52ED">
        <w:t>Производственная практика состоит из двух этапов: практики по профилю специальности и преддипломной практики.</w:t>
      </w:r>
    </w:p>
    <w:p w:rsidR="0049564A" w:rsidRPr="00FC52ED" w:rsidRDefault="0049564A" w:rsidP="0049564A">
      <w:pPr>
        <w:tabs>
          <w:tab w:val="left" w:pos="15309"/>
        </w:tabs>
        <w:spacing w:line="276" w:lineRule="auto"/>
        <w:ind w:left="426" w:right="395" w:firstLine="708"/>
        <w:jc w:val="both"/>
      </w:pPr>
      <w:r w:rsidRPr="00FC52ED">
        <w:t>Учебная и производственная практика проводятся при освоении студентами профессиональных компетенций в рамках профессионал</w:t>
      </w:r>
      <w:r w:rsidRPr="00FC52ED">
        <w:t>ь</w:t>
      </w:r>
      <w:r w:rsidRPr="00FC52ED">
        <w:t>ных модулей и реализуются, чередуясь с теоретическими занятиями в рамках профессиональных модулей (16 недель); концентрированно (7 недель).</w:t>
      </w:r>
    </w:p>
    <w:p w:rsidR="0049564A" w:rsidRPr="00FC52ED" w:rsidRDefault="0049564A" w:rsidP="0049564A">
      <w:pPr>
        <w:tabs>
          <w:tab w:val="left" w:pos="15309"/>
        </w:tabs>
        <w:spacing w:line="276" w:lineRule="auto"/>
        <w:ind w:left="426" w:right="395" w:firstLine="708"/>
        <w:jc w:val="both"/>
      </w:pPr>
      <w:r w:rsidRPr="00FC52ED">
        <w:t>Цели и задачи, программы и формы отчетности определяются по каждому виду практики.</w:t>
      </w:r>
    </w:p>
    <w:p w:rsidR="0049564A" w:rsidRPr="00FC52ED" w:rsidRDefault="0049564A" w:rsidP="0049564A">
      <w:pPr>
        <w:tabs>
          <w:tab w:val="left" w:pos="15309"/>
        </w:tabs>
        <w:spacing w:line="276" w:lineRule="auto"/>
        <w:ind w:left="426" w:right="395" w:firstLine="708"/>
        <w:jc w:val="both"/>
      </w:pPr>
      <w:r w:rsidRPr="00FC52ED">
        <w:t>Производственная практика проводится в организациях, направление деятельности которых соответствует профилю подготовки обуч</w:t>
      </w:r>
      <w:r w:rsidRPr="00FC52ED">
        <w:t>а</w:t>
      </w:r>
      <w:r w:rsidRPr="00FC52ED">
        <w:t>ющихся. Производственная практика включает летнюю практику, которая проводится в детских оздоровительных лагерях. Аттестация по ит</w:t>
      </w:r>
      <w:r w:rsidRPr="00FC52ED">
        <w:t>о</w:t>
      </w:r>
      <w:r w:rsidRPr="00FC52ED">
        <w:t>гам производственной практики проводится с учетом результатов, подтвержденных документами соответствующих организаций.</w:t>
      </w:r>
    </w:p>
    <w:p w:rsidR="0049564A" w:rsidRDefault="0049564A" w:rsidP="0049564A">
      <w:pPr>
        <w:jc w:val="center"/>
      </w:pPr>
    </w:p>
    <w:p w:rsidR="009E5671" w:rsidRDefault="009E5671" w:rsidP="0049564A">
      <w:pPr>
        <w:jc w:val="center"/>
      </w:pPr>
    </w:p>
    <w:p w:rsidR="009E5671" w:rsidRDefault="009E5671" w:rsidP="0049564A">
      <w:pPr>
        <w:jc w:val="center"/>
      </w:pPr>
    </w:p>
    <w:p w:rsidR="009E5671" w:rsidRDefault="009E5671" w:rsidP="0049564A">
      <w:pPr>
        <w:jc w:val="center"/>
      </w:pPr>
    </w:p>
    <w:p w:rsidR="009E5671" w:rsidRDefault="009E5671" w:rsidP="0049564A">
      <w:pPr>
        <w:jc w:val="center"/>
      </w:pPr>
    </w:p>
    <w:p w:rsidR="0049564A" w:rsidRDefault="0049564A" w:rsidP="0049564A">
      <w:pPr>
        <w:jc w:val="center"/>
      </w:pPr>
      <w:r w:rsidRPr="00FC52ED">
        <w:lastRenderedPageBreak/>
        <w:t>Учебная и производственная практика распределена следующим образом:</w:t>
      </w:r>
    </w:p>
    <w:p w:rsidR="0049564A" w:rsidRPr="00FC52ED" w:rsidRDefault="0049564A" w:rsidP="0049564A">
      <w:pPr>
        <w:jc w:val="center"/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5"/>
        <w:gridCol w:w="5947"/>
        <w:gridCol w:w="2740"/>
        <w:gridCol w:w="2138"/>
        <w:gridCol w:w="2466"/>
      </w:tblGrid>
      <w:tr w:rsidR="0049564A" w:rsidRPr="00FC52ED" w:rsidTr="009E5671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Индекс м</w:t>
            </w:r>
            <w:r w:rsidRPr="00FC52ED">
              <w:t>о</w:t>
            </w:r>
            <w:r w:rsidRPr="00FC52ED">
              <w:t>дуля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Наименование модуля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Вид практики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64A" w:rsidRPr="00FC52ED" w:rsidRDefault="0049564A" w:rsidP="009E5671">
            <w:pPr>
              <w:jc w:val="both"/>
            </w:pPr>
            <w:r w:rsidRPr="00FC52ED">
              <w:t>семестры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Количество ч</w:t>
            </w:r>
            <w:r w:rsidRPr="00FC52ED">
              <w:t>а</w:t>
            </w:r>
            <w:r w:rsidRPr="00FC52ED">
              <w:t>сов/недель</w:t>
            </w:r>
          </w:p>
        </w:tc>
      </w:tr>
      <w:tr w:rsidR="0049564A" w:rsidRPr="00FC52ED" w:rsidTr="009E5671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ПМ.01.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Преподавание по программам начального общего о</w:t>
            </w:r>
            <w:r w:rsidRPr="00FC52ED">
              <w:t>б</w:t>
            </w:r>
            <w:r w:rsidRPr="00FC52ED">
              <w:t>разования</w:t>
            </w:r>
          </w:p>
        </w:tc>
        <w:tc>
          <w:tcPr>
            <w:tcW w:w="27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ПП.01 (</w:t>
            </w:r>
            <w:proofErr w:type="spellStart"/>
            <w:r w:rsidRPr="00FC52ED">
              <w:t>расср</w:t>
            </w:r>
            <w:proofErr w:type="spellEnd"/>
            <w:r w:rsidRPr="00FC52ED">
              <w:t>.</w:t>
            </w:r>
            <w:r w:rsidRPr="00FC52ED">
              <w:rPr>
                <w:vertAlign w:val="superscript"/>
              </w:rPr>
              <w:t xml:space="preserve">+ 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564A" w:rsidRPr="00FC52ED" w:rsidRDefault="0049564A" w:rsidP="009E5671">
            <w:pPr>
              <w:jc w:val="both"/>
            </w:pPr>
            <w:r w:rsidRPr="00FC52ED">
              <w:t>6,7</w:t>
            </w:r>
            <w:r>
              <w:t>,8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>
              <w:t>324</w:t>
            </w:r>
            <w:r w:rsidRPr="00FC52ED">
              <w:t>ч/</w:t>
            </w:r>
            <w:r>
              <w:t>9</w:t>
            </w:r>
            <w:r w:rsidRPr="00FC52ED">
              <w:t>н (</w:t>
            </w:r>
            <w:r>
              <w:t>288</w:t>
            </w:r>
            <w:r w:rsidRPr="00FC52ED">
              <w:t>расс.+36конц.)</w:t>
            </w:r>
          </w:p>
        </w:tc>
      </w:tr>
      <w:tr w:rsidR="0049564A" w:rsidRPr="00FC52ED" w:rsidTr="009E5671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</w:p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</w:p>
        </w:tc>
        <w:tc>
          <w:tcPr>
            <w:tcW w:w="2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</w:p>
        </w:tc>
        <w:tc>
          <w:tcPr>
            <w:tcW w:w="2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64A" w:rsidRPr="00FC52ED" w:rsidRDefault="0049564A" w:rsidP="009E5671">
            <w:pPr>
              <w:jc w:val="both"/>
            </w:pP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</w:p>
        </w:tc>
      </w:tr>
      <w:tr w:rsidR="0049564A" w:rsidRPr="00FC52ED" w:rsidTr="009E5671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64A" w:rsidRPr="00FC52ED" w:rsidRDefault="0049564A" w:rsidP="009E5671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64A" w:rsidRPr="00FC52ED" w:rsidRDefault="0049564A" w:rsidP="009E5671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УП.01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64A" w:rsidRPr="00FC52ED" w:rsidRDefault="0049564A" w:rsidP="009E5671">
            <w:pPr>
              <w:jc w:val="both"/>
            </w:pPr>
            <w:r w:rsidRPr="00FC52ED">
              <w:t>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108/3н</w:t>
            </w:r>
          </w:p>
        </w:tc>
      </w:tr>
      <w:tr w:rsidR="0049564A" w:rsidRPr="00FC52ED" w:rsidTr="009E5671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ПМ.02.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Организация внеурочной деятельности и общения младших школьников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УП.02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64A" w:rsidRPr="00FC52ED" w:rsidRDefault="0049564A" w:rsidP="009E5671">
            <w:pPr>
              <w:jc w:val="both"/>
            </w:pPr>
            <w:r w:rsidRPr="00FC52ED">
              <w:t>5,6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72ч/2н</w:t>
            </w:r>
          </w:p>
        </w:tc>
      </w:tr>
      <w:tr w:rsidR="0049564A" w:rsidRPr="00FC52ED" w:rsidTr="009E5671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64A" w:rsidRPr="00FC52ED" w:rsidRDefault="0049564A" w:rsidP="009E5671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64A" w:rsidRPr="00FC52ED" w:rsidRDefault="0049564A" w:rsidP="009E5671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ПП.02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64A" w:rsidRPr="00FC52ED" w:rsidRDefault="0049564A" w:rsidP="009E5671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108ч/3н</w:t>
            </w:r>
          </w:p>
        </w:tc>
      </w:tr>
      <w:tr w:rsidR="0049564A" w:rsidRPr="00FC52ED" w:rsidTr="009E5671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64A" w:rsidRPr="00FC52ED" w:rsidRDefault="0049564A" w:rsidP="009E5671"/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64A" w:rsidRPr="00FC52ED" w:rsidRDefault="0049564A" w:rsidP="009E5671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ПП.02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64A" w:rsidRPr="00FC52ED" w:rsidRDefault="0049564A" w:rsidP="009E5671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72ч/2н</w:t>
            </w:r>
          </w:p>
        </w:tc>
      </w:tr>
      <w:tr w:rsidR="0049564A" w:rsidRPr="00FC52ED" w:rsidTr="009E5671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ПМ.03.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Классное руководство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ПП.03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9564A" w:rsidRPr="00FC52ED" w:rsidRDefault="0049564A" w:rsidP="009E5671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72ч/2н</w:t>
            </w:r>
          </w:p>
        </w:tc>
      </w:tr>
      <w:tr w:rsidR="0049564A" w:rsidRPr="00FC52ED" w:rsidTr="009E5671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64A" w:rsidRPr="00FC52ED" w:rsidRDefault="0049564A" w:rsidP="009E5671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9564A" w:rsidRPr="00FC52ED" w:rsidRDefault="0049564A" w:rsidP="009E5671"/>
        </w:tc>
        <w:tc>
          <w:tcPr>
            <w:tcW w:w="73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</w:p>
        </w:tc>
      </w:tr>
      <w:tr w:rsidR="0049564A" w:rsidRPr="00FC52ED" w:rsidTr="009E5671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ПМ.04.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Методическое обеспечение образовательного процесса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УП.04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64A" w:rsidRPr="00FC52ED" w:rsidRDefault="0049564A" w:rsidP="009E5671">
            <w:pPr>
              <w:jc w:val="both"/>
            </w:pPr>
            <w:r>
              <w:t>7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>
              <w:t>32</w:t>
            </w:r>
            <w:r w:rsidRPr="00FC52ED">
              <w:t>ч/</w:t>
            </w:r>
            <w:r>
              <w:t>0,9</w:t>
            </w:r>
            <w:r w:rsidRPr="00FC52ED">
              <w:t>н</w:t>
            </w:r>
          </w:p>
        </w:tc>
      </w:tr>
      <w:tr w:rsidR="0049564A" w:rsidRPr="00FC52ED" w:rsidTr="009E5671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 w:rsidRPr="00FC52ED">
              <w:t>ПП.04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64A" w:rsidRPr="00FC52ED" w:rsidRDefault="0049564A" w:rsidP="009E5671">
            <w:pPr>
              <w:jc w:val="both"/>
            </w:pPr>
            <w:r>
              <w:t>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E5671">
            <w:pPr>
              <w:jc w:val="both"/>
            </w:pPr>
            <w:r>
              <w:t>40</w:t>
            </w:r>
            <w:r w:rsidRPr="00FC52ED">
              <w:t>ч/</w:t>
            </w:r>
            <w:r>
              <w:t>1,1</w:t>
            </w:r>
            <w:r w:rsidRPr="00FC52ED">
              <w:t>н</w:t>
            </w:r>
          </w:p>
        </w:tc>
      </w:tr>
    </w:tbl>
    <w:p w:rsidR="0049564A" w:rsidRDefault="0049564A" w:rsidP="0049564A">
      <w:pPr>
        <w:spacing w:line="276" w:lineRule="auto"/>
        <w:ind w:firstLine="708"/>
        <w:jc w:val="both"/>
      </w:pPr>
    </w:p>
    <w:p w:rsidR="0049564A" w:rsidRPr="00FC52ED" w:rsidRDefault="0049564A" w:rsidP="0049564A">
      <w:pPr>
        <w:tabs>
          <w:tab w:val="left" w:pos="426"/>
          <w:tab w:val="left" w:pos="15309"/>
        </w:tabs>
        <w:spacing w:line="276" w:lineRule="auto"/>
        <w:ind w:left="426" w:right="395" w:firstLine="708"/>
        <w:jc w:val="both"/>
      </w:pPr>
      <w:r w:rsidRPr="00FC52ED">
        <w:t>5. Обучающиеся имеют следующие права и обязанности:</w:t>
      </w:r>
    </w:p>
    <w:p w:rsidR="0049564A" w:rsidRPr="00FC52ED" w:rsidRDefault="0049564A" w:rsidP="0049564A">
      <w:pPr>
        <w:tabs>
          <w:tab w:val="left" w:pos="426"/>
          <w:tab w:val="left" w:pos="15309"/>
        </w:tabs>
        <w:spacing w:line="276" w:lineRule="auto"/>
        <w:ind w:left="426" w:right="395" w:firstLine="425"/>
        <w:jc w:val="both"/>
      </w:pPr>
      <w:proofErr w:type="gramStart"/>
      <w:r w:rsidRPr="00FC52ED">
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 образовательных учреждениях), который освобождает обучающегося от необходимости их повторного освоения;</w:t>
      </w:r>
      <w:proofErr w:type="gramEnd"/>
    </w:p>
    <w:p w:rsidR="0049564A" w:rsidRPr="00FC52ED" w:rsidRDefault="0049564A" w:rsidP="0049564A">
      <w:pPr>
        <w:tabs>
          <w:tab w:val="left" w:pos="426"/>
          <w:tab w:val="left" w:pos="15309"/>
        </w:tabs>
        <w:spacing w:line="276" w:lineRule="auto"/>
        <w:ind w:left="426" w:right="395" w:firstLine="425"/>
        <w:jc w:val="both"/>
      </w:pPr>
      <w:r w:rsidRPr="00FC52ED">
        <w:t>- в целях воспитания и развития личности, достижения результатов при освоении ОПОП в части развития общих компетенций обучающи</w:t>
      </w:r>
      <w:r w:rsidRPr="00FC52ED">
        <w:t>е</w:t>
      </w:r>
      <w:r w:rsidRPr="00FC52ED">
        <w:t>ся участвуют в развитии студенческого самоуправления, работе общественных организаций, спортивных и творческих клубов;</w:t>
      </w:r>
    </w:p>
    <w:p w:rsidR="0049564A" w:rsidRPr="00FC52ED" w:rsidRDefault="0049564A" w:rsidP="0049564A">
      <w:pPr>
        <w:tabs>
          <w:tab w:val="left" w:pos="426"/>
          <w:tab w:val="left" w:pos="15309"/>
        </w:tabs>
        <w:spacing w:line="276" w:lineRule="auto"/>
        <w:ind w:left="426" w:right="395" w:firstLine="425"/>
        <w:jc w:val="both"/>
      </w:pPr>
      <w:r w:rsidRPr="00FC52ED">
        <w:t>- обучающиеся обязаны выполнять в установленные сроки все задания, предусмотренные ОПОП;</w:t>
      </w:r>
    </w:p>
    <w:p w:rsidR="0049564A" w:rsidRPr="00FC52ED" w:rsidRDefault="0049564A" w:rsidP="0049564A">
      <w:pPr>
        <w:tabs>
          <w:tab w:val="left" w:pos="426"/>
          <w:tab w:val="left" w:pos="15309"/>
        </w:tabs>
        <w:spacing w:line="276" w:lineRule="auto"/>
        <w:ind w:left="426" w:right="395" w:firstLine="425"/>
        <w:jc w:val="both"/>
      </w:pPr>
      <w:r w:rsidRPr="00FC52ED">
        <w:t>- обучающимся должна быть представлена возможность оценивания содержания, организации и качества образовательного процесса.</w:t>
      </w:r>
    </w:p>
    <w:p w:rsidR="0049564A" w:rsidRPr="00FC52ED" w:rsidRDefault="0049564A" w:rsidP="0049564A">
      <w:pPr>
        <w:tabs>
          <w:tab w:val="left" w:pos="426"/>
          <w:tab w:val="left" w:pos="15309"/>
        </w:tabs>
        <w:spacing w:line="276" w:lineRule="auto"/>
        <w:ind w:left="426" w:right="395" w:firstLine="709"/>
        <w:jc w:val="both"/>
      </w:pPr>
      <w:r w:rsidRPr="00FC52ED">
        <w:t xml:space="preserve">6. Реализация ОПОП по специальности </w:t>
      </w:r>
      <w:r>
        <w:t>44.02.02.</w:t>
      </w:r>
      <w:r w:rsidRPr="00FC52ED">
        <w:t xml:space="preserve"> Преподавание в начальных классах обеспечивается педагогическими кадрами, име</w:t>
      </w:r>
      <w:r w:rsidRPr="00FC52ED">
        <w:t>ю</w:t>
      </w:r>
      <w:r w:rsidRPr="00FC52ED">
        <w:t xml:space="preserve">щими высшее образование, соответствующее профилю преподаваемой дисциплины. </w:t>
      </w:r>
      <w:proofErr w:type="gramStart"/>
      <w:r w:rsidRPr="00FC52ED">
        <w:t>Опыт деятельности в организациях соответствующей пр</w:t>
      </w:r>
      <w:r w:rsidRPr="00FC52ED">
        <w:t>о</w:t>
      </w:r>
      <w:r w:rsidRPr="00FC52ED">
        <w:t>фессиональной сферы является обязательным для преподавателей, отвечающих за освоение обучающимися профессионального цикла, эти пр</w:t>
      </w:r>
      <w:r w:rsidRPr="00FC52ED">
        <w:t>е</w:t>
      </w:r>
      <w:r w:rsidRPr="00FC52ED">
        <w:t>подаватели проходят стажировку в профильных организациях не реже 1 раза в 3 года.</w:t>
      </w:r>
      <w:proofErr w:type="gramEnd"/>
    </w:p>
    <w:p w:rsidR="0049564A" w:rsidRDefault="0049564A" w:rsidP="0049564A">
      <w:pPr>
        <w:tabs>
          <w:tab w:val="left" w:pos="426"/>
        </w:tabs>
        <w:ind w:left="426"/>
        <w:jc w:val="both"/>
      </w:pPr>
    </w:p>
    <w:p w:rsidR="0049564A" w:rsidRDefault="0049564A" w:rsidP="0049564A">
      <w:pPr>
        <w:ind w:left="360"/>
        <w:jc w:val="both"/>
      </w:pPr>
    </w:p>
    <w:p w:rsidR="00821B16" w:rsidRDefault="00821B16" w:rsidP="00821B16">
      <w:pPr>
        <w:jc w:val="center"/>
        <w:rPr>
          <w:b/>
        </w:rPr>
      </w:pPr>
    </w:p>
    <w:p w:rsidR="00A6102B" w:rsidRDefault="00A6102B" w:rsidP="00821B16">
      <w:pPr>
        <w:ind w:firstLine="567"/>
        <w:jc w:val="center"/>
        <w:rPr>
          <w:b/>
        </w:rPr>
      </w:pPr>
    </w:p>
    <w:p w:rsidR="00A6102B" w:rsidRDefault="00A6102B" w:rsidP="00821B16">
      <w:pPr>
        <w:ind w:firstLine="567"/>
        <w:jc w:val="center"/>
        <w:rPr>
          <w:b/>
        </w:rPr>
      </w:pPr>
    </w:p>
    <w:p w:rsidR="00A6102B" w:rsidRDefault="00A6102B" w:rsidP="00821B16">
      <w:pPr>
        <w:ind w:firstLine="567"/>
        <w:jc w:val="center"/>
        <w:rPr>
          <w:b/>
        </w:rPr>
      </w:pPr>
    </w:p>
    <w:p w:rsidR="00A6102B" w:rsidRDefault="00A6102B" w:rsidP="00821B16">
      <w:pPr>
        <w:ind w:firstLine="567"/>
        <w:jc w:val="center"/>
        <w:rPr>
          <w:b/>
        </w:rPr>
      </w:pPr>
    </w:p>
    <w:p w:rsidR="00A6102B" w:rsidRDefault="00A6102B" w:rsidP="00821B16">
      <w:pPr>
        <w:ind w:firstLine="567"/>
        <w:jc w:val="center"/>
        <w:rPr>
          <w:b/>
        </w:rPr>
      </w:pPr>
    </w:p>
    <w:p w:rsidR="00A6102B" w:rsidRDefault="00A6102B" w:rsidP="00821B16">
      <w:pPr>
        <w:ind w:firstLine="567"/>
        <w:jc w:val="center"/>
        <w:rPr>
          <w:b/>
        </w:rPr>
      </w:pPr>
    </w:p>
    <w:p w:rsidR="00A6102B" w:rsidRDefault="00A6102B" w:rsidP="00821B16">
      <w:pPr>
        <w:ind w:firstLine="567"/>
        <w:jc w:val="center"/>
        <w:rPr>
          <w:b/>
        </w:rPr>
      </w:pPr>
    </w:p>
    <w:p w:rsidR="00A6102B" w:rsidRDefault="00A6102B" w:rsidP="00821B16">
      <w:pPr>
        <w:ind w:firstLine="567"/>
        <w:jc w:val="center"/>
        <w:rPr>
          <w:b/>
        </w:rPr>
      </w:pPr>
    </w:p>
    <w:p w:rsidR="00821B16" w:rsidRDefault="00ED510F" w:rsidP="009E5671">
      <w:pPr>
        <w:ind w:firstLine="567"/>
        <w:jc w:val="center"/>
        <w:rPr>
          <w:b/>
          <w:bCs/>
        </w:rPr>
      </w:pPr>
      <w:r>
        <w:rPr>
          <w:b/>
        </w:rPr>
        <w:t xml:space="preserve">   </w:t>
      </w:r>
    </w:p>
    <w:p w:rsidR="00821B16" w:rsidRDefault="00821B16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F1D7C" w:rsidRDefault="001F1D7C" w:rsidP="00821B16">
      <w:pPr>
        <w:pStyle w:val="af3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1B16">
        <w:rPr>
          <w:rFonts w:ascii="Times New Roman" w:hAnsi="Times New Roman" w:cs="Times New Roman"/>
          <w:b/>
          <w:bCs/>
          <w:sz w:val="24"/>
          <w:szCs w:val="24"/>
        </w:rPr>
        <w:t>Календарный</w:t>
      </w:r>
      <w:r w:rsidR="00821B16">
        <w:rPr>
          <w:rFonts w:ascii="Times New Roman" w:hAnsi="Times New Roman" w:cs="Times New Roman"/>
          <w:b/>
          <w:bCs/>
          <w:sz w:val="24"/>
          <w:szCs w:val="24"/>
        </w:rPr>
        <w:t xml:space="preserve"> учебный </w:t>
      </w:r>
      <w:r w:rsidRPr="00821B16">
        <w:rPr>
          <w:rFonts w:ascii="Times New Roman" w:hAnsi="Times New Roman" w:cs="Times New Roman"/>
          <w:b/>
          <w:bCs/>
          <w:sz w:val="24"/>
          <w:szCs w:val="24"/>
        </w:rPr>
        <w:t xml:space="preserve"> график</w:t>
      </w:r>
    </w:p>
    <w:p w:rsidR="00821B16" w:rsidRPr="00821B16" w:rsidRDefault="00821B16" w:rsidP="00821B16">
      <w:pPr>
        <w:pStyle w:val="af3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696" w:type="dxa"/>
        <w:jc w:val="center"/>
        <w:tblInd w:w="-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2652"/>
        <w:gridCol w:w="1435"/>
        <w:gridCol w:w="2118"/>
        <w:gridCol w:w="1990"/>
        <w:gridCol w:w="1701"/>
        <w:gridCol w:w="2264"/>
        <w:gridCol w:w="1559"/>
        <w:gridCol w:w="919"/>
      </w:tblGrid>
      <w:tr w:rsidR="00821B16" w:rsidRPr="00FC52ED" w:rsidTr="00821B16">
        <w:trPr>
          <w:trHeight w:val="310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Курсы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proofErr w:type="gramStart"/>
            <w:r w:rsidRPr="00FC52ED">
              <w:rPr>
                <w:b/>
                <w:bCs/>
              </w:rPr>
              <w:t>Обучение по дисц</w:t>
            </w:r>
            <w:r w:rsidRPr="00FC52ED">
              <w:rPr>
                <w:b/>
                <w:bCs/>
              </w:rPr>
              <w:t>и</w:t>
            </w:r>
            <w:r w:rsidRPr="00FC52ED">
              <w:rPr>
                <w:b/>
                <w:bCs/>
              </w:rPr>
              <w:t>плинам</w:t>
            </w:r>
            <w:proofErr w:type="gramEnd"/>
            <w:r w:rsidRPr="00FC52ED">
              <w:rPr>
                <w:b/>
                <w:bCs/>
              </w:rPr>
              <w:t xml:space="preserve"> и междисц</w:t>
            </w:r>
            <w:r w:rsidRPr="00FC52ED">
              <w:rPr>
                <w:b/>
                <w:bCs/>
              </w:rPr>
              <w:t>и</w:t>
            </w:r>
            <w:r w:rsidRPr="00FC52ED">
              <w:rPr>
                <w:b/>
                <w:bCs/>
              </w:rPr>
              <w:t>плинарным курсам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Учебная практика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FC52ED">
              <w:rPr>
                <w:b/>
                <w:bCs/>
              </w:rPr>
              <w:t>Промежу</w:t>
            </w:r>
            <w:proofErr w:type="spellEnd"/>
            <w:r w:rsidRPr="00FC52ED">
              <w:rPr>
                <w:b/>
                <w:bCs/>
              </w:rPr>
              <w:t>-точная</w:t>
            </w:r>
            <w:proofErr w:type="gramEnd"/>
            <w:r w:rsidRPr="00FC52ED">
              <w:rPr>
                <w:b/>
                <w:bCs/>
              </w:rPr>
              <w:t xml:space="preserve"> атт</w:t>
            </w:r>
            <w:r w:rsidRPr="00FC52ED">
              <w:rPr>
                <w:b/>
                <w:bCs/>
              </w:rPr>
              <w:t>е</w:t>
            </w:r>
            <w:r w:rsidRPr="00FC52ED">
              <w:rPr>
                <w:b/>
                <w:bCs/>
              </w:rPr>
              <w:t>стация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Государственная итоговая аттест</w:t>
            </w:r>
            <w:r w:rsidRPr="00FC52ED">
              <w:rPr>
                <w:b/>
                <w:bCs/>
              </w:rPr>
              <w:t>а</w:t>
            </w:r>
            <w:r w:rsidRPr="00FC52ED">
              <w:rPr>
                <w:b/>
                <w:bCs/>
              </w:rPr>
              <w:t>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Каникулы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Всего</w:t>
            </w:r>
          </w:p>
        </w:tc>
      </w:tr>
      <w:tr w:rsidR="00821B16" w:rsidTr="00821B16">
        <w:trPr>
          <w:trHeight w:val="154"/>
          <w:jc w:val="center"/>
        </w:trPr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по профилю сп</w:t>
            </w:r>
            <w:r w:rsidRPr="00FC52ED">
              <w:rPr>
                <w:b/>
                <w:bCs/>
              </w:rPr>
              <w:t>е</w:t>
            </w:r>
            <w:r w:rsidRPr="00FC52ED">
              <w:rPr>
                <w:b/>
                <w:bCs/>
              </w:rPr>
              <w:t>циальности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преддипломная</w:t>
            </w:r>
          </w:p>
          <w:p w:rsidR="00821B16" w:rsidRPr="00FC52ED" w:rsidRDefault="00821B16" w:rsidP="00821B16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</w:tr>
      <w:tr w:rsidR="00821B16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821B16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39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821B16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33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3к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 xml:space="preserve">4 </w:t>
            </w:r>
            <w:proofErr w:type="gramStart"/>
            <w:r w:rsidRPr="00B70886">
              <w:rPr>
                <w:bCs/>
              </w:rPr>
              <w:t>р</w:t>
            </w:r>
            <w:proofErr w:type="gramEnd"/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821B16" w:rsidRPr="009D7EA3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III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30,7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 xml:space="preserve">2 </w:t>
            </w:r>
            <w:proofErr w:type="gramStart"/>
            <w:r w:rsidRPr="00B70886">
              <w:rPr>
                <w:bCs/>
              </w:rPr>
              <w:t>р</w:t>
            </w:r>
            <w:proofErr w:type="gramEnd"/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6,3 (3,3</w:t>
            </w:r>
            <w:proofErr w:type="gramStart"/>
            <w:r w:rsidRPr="00B70886">
              <w:rPr>
                <w:bCs/>
              </w:rPr>
              <w:t>р</w:t>
            </w:r>
            <w:proofErr w:type="gramEnd"/>
            <w:r w:rsidRPr="00B70886">
              <w:rPr>
                <w:bCs/>
              </w:rPr>
              <w:t>+3к)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52</w:t>
            </w:r>
          </w:p>
        </w:tc>
      </w:tr>
      <w:tr w:rsidR="00821B16" w:rsidRPr="009D7EA3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IV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22,3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0,9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6,8 (5,8</w:t>
            </w:r>
            <w:proofErr w:type="gramStart"/>
            <w:r w:rsidRPr="00B70886">
              <w:rPr>
                <w:bCs/>
              </w:rPr>
              <w:t>р</w:t>
            </w:r>
            <w:proofErr w:type="gramEnd"/>
            <w:r w:rsidRPr="00B70886">
              <w:rPr>
                <w:bCs/>
              </w:rPr>
              <w:t>+1к)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43</w:t>
            </w:r>
          </w:p>
        </w:tc>
      </w:tr>
      <w:tr w:rsidR="00821B16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Всего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125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5,9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17,1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199</w:t>
            </w:r>
          </w:p>
        </w:tc>
      </w:tr>
    </w:tbl>
    <w:p w:rsidR="00151734" w:rsidRPr="00BA56A6" w:rsidRDefault="00821B16" w:rsidP="00151734">
      <w:pPr>
        <w:shd w:val="clear" w:color="auto" w:fill="FFFFFF"/>
        <w:rPr>
          <w:spacing w:val="-1"/>
          <w:highlight w:val="yellow"/>
        </w:rPr>
      </w:pPr>
      <w:r>
        <w:rPr>
          <w:spacing w:val="-1"/>
          <w:highlight w:val="yellow"/>
        </w:rPr>
        <w:t xml:space="preserve"> </w:t>
      </w:r>
    </w:p>
    <w:p w:rsidR="00151734" w:rsidRPr="00A519CC" w:rsidRDefault="00151734" w:rsidP="00151734">
      <w:pPr>
        <w:jc w:val="center"/>
        <w:rPr>
          <w:b/>
          <w:bCs/>
        </w:rPr>
      </w:pPr>
    </w:p>
    <w:p w:rsidR="00151734" w:rsidRPr="00A519CC" w:rsidRDefault="00151734" w:rsidP="00151734">
      <w:pPr>
        <w:jc w:val="center"/>
        <w:rPr>
          <w:b/>
          <w:bCs/>
        </w:rPr>
      </w:pPr>
    </w:p>
    <w:p w:rsidR="00151734" w:rsidRPr="00A519CC" w:rsidRDefault="00151734" w:rsidP="00151734">
      <w:pPr>
        <w:jc w:val="center"/>
        <w:rPr>
          <w:b/>
          <w:bCs/>
        </w:rPr>
      </w:pPr>
    </w:p>
    <w:tbl>
      <w:tblPr>
        <w:tblW w:w="15530" w:type="dxa"/>
        <w:jc w:val="center"/>
        <w:tblInd w:w="4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283"/>
        <w:gridCol w:w="284"/>
        <w:gridCol w:w="277"/>
        <w:gridCol w:w="23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74"/>
        <w:gridCol w:w="275"/>
        <w:gridCol w:w="331"/>
        <w:gridCol w:w="308"/>
        <w:gridCol w:w="425"/>
        <w:gridCol w:w="425"/>
        <w:gridCol w:w="425"/>
        <w:gridCol w:w="284"/>
        <w:gridCol w:w="283"/>
        <w:gridCol w:w="284"/>
        <w:gridCol w:w="283"/>
        <w:gridCol w:w="284"/>
        <w:gridCol w:w="283"/>
        <w:gridCol w:w="268"/>
        <w:gridCol w:w="236"/>
      </w:tblGrid>
      <w:tr w:rsidR="00821B16" w:rsidTr="00821B16">
        <w:trPr>
          <w:cantSplit/>
          <w:trHeight w:val="125"/>
          <w:jc w:val="center"/>
        </w:trPr>
        <w:tc>
          <w:tcPr>
            <w:tcW w:w="426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lastRenderedPageBreak/>
              <w:t>Курсы</w:t>
            </w:r>
          </w:p>
        </w:tc>
        <w:tc>
          <w:tcPr>
            <w:tcW w:w="1128" w:type="dxa"/>
            <w:gridSpan w:val="4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сентябрь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29.09-5.10</w:t>
            </w:r>
          </w:p>
        </w:tc>
        <w:tc>
          <w:tcPr>
            <w:tcW w:w="850" w:type="dxa"/>
            <w:gridSpan w:val="3"/>
            <w:vAlign w:val="center"/>
          </w:tcPr>
          <w:p w:rsidR="00821B16" w:rsidRDefault="00821B16" w:rsidP="00821B16">
            <w:pPr>
              <w:pStyle w:val="20"/>
              <w:ind w:right="34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октябрь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27.10-2.11</w:t>
            </w:r>
          </w:p>
        </w:tc>
        <w:tc>
          <w:tcPr>
            <w:tcW w:w="1134" w:type="dxa"/>
            <w:gridSpan w:val="4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ноябрь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декабрь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29.12-04.01</w:t>
            </w:r>
          </w:p>
        </w:tc>
        <w:tc>
          <w:tcPr>
            <w:tcW w:w="851" w:type="dxa"/>
            <w:gridSpan w:val="3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январь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26.01-1.02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23.02-1.03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март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30.03-5.04</w:t>
            </w:r>
          </w:p>
        </w:tc>
        <w:tc>
          <w:tcPr>
            <w:tcW w:w="850" w:type="dxa"/>
            <w:gridSpan w:val="3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апрель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27.04-3.05</w:t>
            </w:r>
          </w:p>
        </w:tc>
        <w:tc>
          <w:tcPr>
            <w:tcW w:w="1116" w:type="dxa"/>
            <w:gridSpan w:val="4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май</w:t>
            </w:r>
          </w:p>
        </w:tc>
        <w:tc>
          <w:tcPr>
            <w:tcW w:w="1489" w:type="dxa"/>
            <w:gridSpan w:val="4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июнь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29.06-5.07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27.07-1.08</w:t>
            </w:r>
          </w:p>
        </w:tc>
        <w:tc>
          <w:tcPr>
            <w:tcW w:w="1071" w:type="dxa"/>
            <w:gridSpan w:val="4"/>
            <w:tcBorders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август</w:t>
            </w:r>
          </w:p>
        </w:tc>
      </w:tr>
      <w:tr w:rsidR="00821B16" w:rsidTr="00821B16">
        <w:trPr>
          <w:cantSplit/>
          <w:trHeight w:val="680"/>
          <w:jc w:val="center"/>
        </w:trPr>
        <w:tc>
          <w:tcPr>
            <w:tcW w:w="426" w:type="dxa"/>
            <w:vMerge/>
            <w:textDirection w:val="btL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77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36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3-9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3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3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23-29</w:t>
            </w:r>
          </w:p>
        </w:tc>
        <w:tc>
          <w:tcPr>
            <w:tcW w:w="284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4--10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11-17</w:t>
            </w:r>
          </w:p>
        </w:tc>
        <w:tc>
          <w:tcPr>
            <w:tcW w:w="274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18-24</w:t>
            </w:r>
          </w:p>
        </w:tc>
        <w:tc>
          <w:tcPr>
            <w:tcW w:w="275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25-31</w:t>
            </w:r>
          </w:p>
        </w:tc>
        <w:tc>
          <w:tcPr>
            <w:tcW w:w="331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308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425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6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23-31</w:t>
            </w:r>
          </w:p>
        </w:tc>
      </w:tr>
      <w:tr w:rsidR="00821B16" w:rsidTr="00821B16">
        <w:trPr>
          <w:cantSplit/>
          <w:trHeight w:val="406"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32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34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37</w:t>
            </w:r>
          </w:p>
        </w:tc>
        <w:tc>
          <w:tcPr>
            <w:tcW w:w="27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38</w:t>
            </w:r>
          </w:p>
        </w:tc>
        <w:tc>
          <w:tcPr>
            <w:tcW w:w="27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39</w:t>
            </w:r>
          </w:p>
        </w:tc>
        <w:tc>
          <w:tcPr>
            <w:tcW w:w="331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40</w:t>
            </w: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41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44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50</w:t>
            </w: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52</w:t>
            </w:r>
          </w:p>
        </w:tc>
      </w:tr>
      <w:tr w:rsidR="00821B16" w:rsidTr="00821B16">
        <w:trPr>
          <w:cantSplit/>
          <w:trHeight w:val="249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821B16" w:rsidTr="00821B16">
        <w:trPr>
          <w:cantSplit/>
          <w:trHeight w:val="3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821B16" w:rsidTr="00821B16">
        <w:trPr>
          <w:cantSplit/>
          <w:trHeight w:val="2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b w:val="0"/>
                <w:w w:val="90"/>
                <w:sz w:val="12"/>
                <w:lang w:val="en-US"/>
              </w:rPr>
            </w:pPr>
            <w:r>
              <w:rPr>
                <w:w w:val="90"/>
                <w:sz w:val="12"/>
                <w:lang w:val="en-US"/>
              </w:rPr>
              <w:t>III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821B16" w:rsidTr="00821B16">
        <w:trPr>
          <w:cantSplit/>
          <w:trHeight w:val="270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IV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F672C7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F672C7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D52923" w:rsidRDefault="00821B16" w:rsidP="00821B16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D52923" w:rsidRDefault="00821B16" w:rsidP="00821B16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</w:tr>
    </w:tbl>
    <w:p w:rsidR="00821B16" w:rsidRDefault="00821B16" w:rsidP="00821B16">
      <w:pPr>
        <w:pStyle w:val="20"/>
        <w:rPr>
          <w:sz w:val="24"/>
        </w:rPr>
      </w:pPr>
    </w:p>
    <w:p w:rsidR="00151734" w:rsidRPr="00A519CC" w:rsidRDefault="00151734" w:rsidP="00151734">
      <w:pPr>
        <w:jc w:val="center"/>
        <w:rPr>
          <w:b/>
          <w:bCs/>
        </w:rPr>
      </w:pPr>
    </w:p>
    <w:p w:rsidR="00DE44E8" w:rsidRDefault="00DE44E8" w:rsidP="00491676">
      <w:pPr>
        <w:ind w:left="60"/>
        <w:jc w:val="both"/>
      </w:pPr>
    </w:p>
    <w:p w:rsidR="00DE44E8" w:rsidRDefault="00DE44E8" w:rsidP="00491676">
      <w:pPr>
        <w:ind w:left="60"/>
        <w:jc w:val="both"/>
      </w:pPr>
    </w:p>
    <w:tbl>
      <w:tblPr>
        <w:tblStyle w:val="ac"/>
        <w:tblW w:w="14565" w:type="dxa"/>
        <w:tblLook w:val="04A0" w:firstRow="1" w:lastRow="0" w:firstColumn="1" w:lastColumn="0" w:noHBand="0" w:noVBand="1"/>
      </w:tblPr>
      <w:tblGrid>
        <w:gridCol w:w="1451"/>
        <w:gridCol w:w="1722"/>
        <w:gridCol w:w="1044"/>
        <w:gridCol w:w="1928"/>
        <w:gridCol w:w="1020"/>
        <w:gridCol w:w="1734"/>
        <w:gridCol w:w="1749"/>
        <w:gridCol w:w="1562"/>
        <w:gridCol w:w="1855"/>
        <w:gridCol w:w="1855"/>
      </w:tblGrid>
      <w:tr w:rsidR="00821B16" w:rsidRPr="00821B16" w:rsidTr="00821B16">
        <w:tc>
          <w:tcPr>
            <w:tcW w:w="1278" w:type="dxa"/>
          </w:tcPr>
          <w:p w:rsidR="00821B16" w:rsidRPr="00821B16" w:rsidRDefault="00821B16" w:rsidP="00821B16">
            <w:pPr>
              <w:jc w:val="center"/>
            </w:pPr>
          </w:p>
        </w:tc>
        <w:tc>
          <w:tcPr>
            <w:tcW w:w="1496" w:type="dxa"/>
            <w:vAlign w:val="center"/>
          </w:tcPr>
          <w:p w:rsidR="00821B16" w:rsidRPr="00821B16" w:rsidRDefault="00821B16" w:rsidP="00821B16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</w:pPr>
            <w:r w:rsidRPr="00821B16"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  <w:t>:</w:t>
            </w:r>
          </w:p>
        </w:tc>
        <w:tc>
          <w:tcPr>
            <w:tcW w:w="949" w:type="dxa"/>
          </w:tcPr>
          <w:p w:rsidR="00821B16" w:rsidRDefault="00821B16" w:rsidP="00821B16">
            <w:pPr>
              <w:jc w:val="center"/>
            </w:pPr>
          </w:p>
          <w:p w:rsidR="00821B16" w:rsidRPr="00821B16" w:rsidRDefault="00821B16" w:rsidP="00821B16">
            <w:pPr>
              <w:jc w:val="center"/>
            </w:pPr>
            <w:r w:rsidRPr="00821B16">
              <w:t>=</w:t>
            </w:r>
          </w:p>
        </w:tc>
        <w:tc>
          <w:tcPr>
            <w:tcW w:w="1666" w:type="dxa"/>
            <w:vAlign w:val="center"/>
          </w:tcPr>
          <w:p w:rsidR="00821B16" w:rsidRPr="00821B16" w:rsidRDefault="00821B16" w:rsidP="00821B16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</w:pPr>
            <w:r w:rsidRPr="00821B16"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  <w:t>х</w:t>
            </w:r>
          </w:p>
        </w:tc>
        <w:tc>
          <w:tcPr>
            <w:tcW w:w="1567" w:type="dxa"/>
          </w:tcPr>
          <w:p w:rsidR="00821B16" w:rsidRDefault="00821B16" w:rsidP="00821B16">
            <w:pPr>
              <w:jc w:val="center"/>
            </w:pPr>
          </w:p>
          <w:p w:rsidR="00821B16" w:rsidRPr="00821B16" w:rsidRDefault="00821B16" w:rsidP="00821B16">
            <w:pPr>
              <w:jc w:val="center"/>
            </w:pPr>
            <w:proofErr w:type="spellStart"/>
            <w:r w:rsidRPr="00821B16">
              <w:t>оо</w:t>
            </w:r>
            <w:proofErr w:type="spellEnd"/>
          </w:p>
        </w:tc>
        <w:tc>
          <w:tcPr>
            <w:tcW w:w="1508" w:type="dxa"/>
          </w:tcPr>
          <w:p w:rsidR="00821B16" w:rsidRDefault="00821B16" w:rsidP="00821B16">
            <w:pPr>
              <w:jc w:val="center"/>
            </w:pPr>
          </w:p>
          <w:p w:rsidR="00821B16" w:rsidRPr="00821B16" w:rsidRDefault="00821B16" w:rsidP="00821B16">
            <w:pPr>
              <w:jc w:val="center"/>
            </w:pPr>
            <w:proofErr w:type="spellStart"/>
            <w:r w:rsidRPr="00821B16">
              <w:t>оу</w:t>
            </w:r>
            <w:proofErr w:type="spellEnd"/>
          </w:p>
        </w:tc>
        <w:tc>
          <w:tcPr>
            <w:tcW w:w="1520" w:type="dxa"/>
          </w:tcPr>
          <w:p w:rsidR="00821B16" w:rsidRDefault="00821B16" w:rsidP="00821B16">
            <w:pPr>
              <w:jc w:val="center"/>
            </w:pPr>
          </w:p>
          <w:p w:rsidR="00821B16" w:rsidRPr="00821B16" w:rsidRDefault="00821B16" w:rsidP="00821B16">
            <w:pPr>
              <w:jc w:val="center"/>
            </w:pPr>
            <w:r w:rsidRPr="00821B16">
              <w:t>от</w:t>
            </w:r>
          </w:p>
        </w:tc>
        <w:tc>
          <w:tcPr>
            <w:tcW w:w="1369" w:type="dxa"/>
            <w:vAlign w:val="center"/>
          </w:tcPr>
          <w:p w:rsidR="00821B16" w:rsidRPr="00821B16" w:rsidRDefault="00821B16" w:rsidP="00821B16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</w:pPr>
            <w:proofErr w:type="spellStart"/>
            <w:r w:rsidRPr="00821B16"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  <w:t>хг</w:t>
            </w:r>
            <w:proofErr w:type="spellEnd"/>
          </w:p>
        </w:tc>
        <w:tc>
          <w:tcPr>
            <w:tcW w:w="1606" w:type="dxa"/>
            <w:vAlign w:val="center"/>
          </w:tcPr>
          <w:p w:rsidR="00821B16" w:rsidRPr="00821B16" w:rsidRDefault="00821B16" w:rsidP="00821B16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</w:pPr>
            <w:r w:rsidRPr="00821B16"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  <w:t>Δ</w:t>
            </w:r>
          </w:p>
        </w:tc>
        <w:tc>
          <w:tcPr>
            <w:tcW w:w="1606" w:type="dxa"/>
            <w:vAlign w:val="center"/>
          </w:tcPr>
          <w:p w:rsidR="00821B16" w:rsidRPr="00821B16" w:rsidRDefault="00821B16" w:rsidP="00821B16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</w:pPr>
            <w:r w:rsidRPr="00821B16"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  <w:lang w:val="en-US"/>
              </w:rPr>
              <w:t>III</w:t>
            </w:r>
          </w:p>
        </w:tc>
      </w:tr>
      <w:tr w:rsidR="00821B16" w:rsidRPr="00821B16" w:rsidTr="00821B16">
        <w:tc>
          <w:tcPr>
            <w:tcW w:w="1278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Теоретич</w:t>
            </w:r>
            <w:r w:rsidRPr="00821B16">
              <w:rPr>
                <w:bCs/>
              </w:rPr>
              <w:t>е</w:t>
            </w:r>
            <w:r w:rsidRPr="00821B16">
              <w:rPr>
                <w:bCs/>
              </w:rPr>
              <w:t>ское обуч</w:t>
            </w:r>
            <w:r w:rsidRPr="00821B16">
              <w:rPr>
                <w:bCs/>
              </w:rPr>
              <w:t>е</w:t>
            </w:r>
            <w:r w:rsidRPr="00821B16">
              <w:rPr>
                <w:bCs/>
              </w:rPr>
              <w:t>ние</w:t>
            </w:r>
          </w:p>
        </w:tc>
        <w:tc>
          <w:tcPr>
            <w:tcW w:w="1496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Экзаменац</w:t>
            </w:r>
            <w:r w:rsidRPr="00821B16">
              <w:rPr>
                <w:bCs/>
              </w:rPr>
              <w:t>и</w:t>
            </w:r>
            <w:r w:rsidRPr="00821B16">
              <w:rPr>
                <w:bCs/>
              </w:rPr>
              <w:t>онная сессия</w:t>
            </w:r>
          </w:p>
        </w:tc>
        <w:tc>
          <w:tcPr>
            <w:tcW w:w="949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Каник</w:t>
            </w:r>
            <w:r w:rsidRPr="00821B16">
              <w:rPr>
                <w:bCs/>
              </w:rPr>
              <w:t>у</w:t>
            </w:r>
            <w:r w:rsidRPr="00821B16">
              <w:rPr>
                <w:bCs/>
              </w:rPr>
              <w:t>лы</w:t>
            </w:r>
          </w:p>
        </w:tc>
        <w:tc>
          <w:tcPr>
            <w:tcW w:w="1666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Концентрир</w:t>
            </w:r>
            <w:r w:rsidRPr="00821B16">
              <w:rPr>
                <w:bCs/>
              </w:rPr>
              <w:t>о</w:t>
            </w:r>
            <w:r w:rsidRPr="00821B16">
              <w:rPr>
                <w:bCs/>
              </w:rPr>
              <w:t>ванная прои</w:t>
            </w:r>
            <w:r w:rsidRPr="00821B16">
              <w:rPr>
                <w:bCs/>
              </w:rPr>
              <w:t>з</w:t>
            </w:r>
            <w:r w:rsidRPr="00821B16">
              <w:rPr>
                <w:bCs/>
              </w:rPr>
              <w:t>водственная практика</w:t>
            </w:r>
          </w:p>
        </w:tc>
        <w:tc>
          <w:tcPr>
            <w:tcW w:w="1567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Учебная практ</w:t>
            </w:r>
            <w:r w:rsidRPr="00821B16">
              <w:rPr>
                <w:bCs/>
              </w:rPr>
              <w:t>и</w:t>
            </w:r>
            <w:r w:rsidRPr="00821B16">
              <w:rPr>
                <w:bCs/>
              </w:rPr>
              <w:t>ка, пр</w:t>
            </w:r>
            <w:r w:rsidRPr="00821B16">
              <w:rPr>
                <w:bCs/>
              </w:rPr>
              <w:t>о</w:t>
            </w:r>
            <w:r w:rsidRPr="00821B16">
              <w:rPr>
                <w:bCs/>
              </w:rPr>
              <w:t>вод</w:t>
            </w:r>
            <w:proofErr w:type="gramStart"/>
            <w:r w:rsidRPr="00821B16"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</w:t>
            </w:r>
            <w:proofErr w:type="gramStart"/>
            <w:r w:rsidRPr="00821B16">
              <w:rPr>
                <w:bCs/>
              </w:rPr>
              <w:t>к</w:t>
            </w:r>
            <w:proofErr w:type="gramEnd"/>
            <w:r w:rsidRPr="00821B16">
              <w:rPr>
                <w:bCs/>
              </w:rPr>
              <w:t>о</w:t>
            </w:r>
            <w:r w:rsidRPr="00821B16">
              <w:rPr>
                <w:bCs/>
              </w:rPr>
              <w:t>н</w:t>
            </w:r>
            <w:r w:rsidRPr="00821B16">
              <w:rPr>
                <w:bCs/>
              </w:rPr>
              <w:t>центр.</w:t>
            </w:r>
          </w:p>
        </w:tc>
        <w:tc>
          <w:tcPr>
            <w:tcW w:w="1508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Учебная пра</w:t>
            </w:r>
            <w:r w:rsidRPr="00821B16">
              <w:rPr>
                <w:bCs/>
              </w:rPr>
              <w:t>к</w:t>
            </w:r>
            <w:r w:rsidRPr="00821B16">
              <w:rPr>
                <w:bCs/>
              </w:rPr>
              <w:t>тика рассред</w:t>
            </w:r>
            <w:r w:rsidRPr="00821B16">
              <w:rPr>
                <w:bCs/>
              </w:rPr>
              <w:t>о</w:t>
            </w:r>
            <w:r w:rsidRPr="00821B16">
              <w:rPr>
                <w:bCs/>
              </w:rPr>
              <w:t>точенная</w:t>
            </w:r>
          </w:p>
        </w:tc>
        <w:tc>
          <w:tcPr>
            <w:tcW w:w="1520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Рассредот</w:t>
            </w:r>
            <w:r w:rsidRPr="00821B16">
              <w:rPr>
                <w:bCs/>
              </w:rPr>
              <w:t>о</w:t>
            </w:r>
            <w:r w:rsidRPr="00821B16">
              <w:rPr>
                <w:bCs/>
              </w:rPr>
              <w:t>ченная прои</w:t>
            </w:r>
            <w:r w:rsidRPr="00821B16">
              <w:rPr>
                <w:bCs/>
              </w:rPr>
              <w:t>з</w:t>
            </w:r>
            <w:r w:rsidRPr="00821B16">
              <w:rPr>
                <w:bCs/>
              </w:rPr>
              <w:t>водственная практика</w:t>
            </w:r>
          </w:p>
        </w:tc>
        <w:tc>
          <w:tcPr>
            <w:tcW w:w="1369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Преддипло</w:t>
            </w:r>
            <w:r w:rsidRPr="00821B16">
              <w:rPr>
                <w:bCs/>
              </w:rPr>
              <w:t>м</w:t>
            </w:r>
            <w:r w:rsidRPr="00821B16">
              <w:rPr>
                <w:bCs/>
              </w:rPr>
              <w:t>ная практика</w:t>
            </w:r>
          </w:p>
        </w:tc>
        <w:tc>
          <w:tcPr>
            <w:tcW w:w="1606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Подготовка в</w:t>
            </w:r>
            <w:r w:rsidRPr="00821B16">
              <w:rPr>
                <w:bCs/>
              </w:rPr>
              <w:t>ы</w:t>
            </w:r>
            <w:r w:rsidRPr="00821B16">
              <w:rPr>
                <w:bCs/>
              </w:rPr>
              <w:t>пускной квал</w:t>
            </w:r>
            <w:r w:rsidRPr="00821B16">
              <w:rPr>
                <w:bCs/>
              </w:rPr>
              <w:t>и</w:t>
            </w:r>
            <w:r w:rsidRPr="00821B16">
              <w:rPr>
                <w:bCs/>
              </w:rPr>
              <w:t>фикационной работы</w:t>
            </w:r>
          </w:p>
        </w:tc>
        <w:tc>
          <w:tcPr>
            <w:tcW w:w="1606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Защита выпус</w:t>
            </w:r>
            <w:r w:rsidRPr="00821B16">
              <w:rPr>
                <w:bCs/>
              </w:rPr>
              <w:t>к</w:t>
            </w:r>
            <w:r w:rsidRPr="00821B16">
              <w:rPr>
                <w:bCs/>
              </w:rPr>
              <w:t>ной квалифик</w:t>
            </w:r>
            <w:r w:rsidRPr="00821B16">
              <w:rPr>
                <w:bCs/>
              </w:rPr>
              <w:t>а</w:t>
            </w:r>
            <w:r w:rsidRPr="00821B16">
              <w:rPr>
                <w:bCs/>
              </w:rPr>
              <w:t>ционной работы</w:t>
            </w:r>
          </w:p>
        </w:tc>
      </w:tr>
    </w:tbl>
    <w:p w:rsidR="00BA56A6" w:rsidRDefault="00BA56A6" w:rsidP="0019672A">
      <w:pPr>
        <w:ind w:left="60"/>
        <w:jc w:val="center"/>
        <w:rPr>
          <w:b/>
        </w:rPr>
        <w:sectPr w:rsidR="00BA56A6" w:rsidSect="00821B16">
          <w:footerReference w:type="even" r:id="rId12"/>
          <w:footerReference w:type="default" r:id="rId13"/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2A7905" w:rsidRDefault="00BA56A6" w:rsidP="00BA56A6">
      <w:pPr>
        <w:ind w:left="60" w:firstLine="791"/>
        <w:jc w:val="both"/>
      </w:pPr>
      <w:r>
        <w:rPr>
          <w:b/>
        </w:rPr>
        <w:lastRenderedPageBreak/>
        <w:t>3.3</w:t>
      </w:r>
      <w:r w:rsidR="002E6C63">
        <w:rPr>
          <w:b/>
        </w:rPr>
        <w:t xml:space="preserve">  </w:t>
      </w:r>
      <w:r w:rsidR="002A7905" w:rsidRPr="002A7905">
        <w:rPr>
          <w:b/>
        </w:rPr>
        <w:t xml:space="preserve">Программы учебных дисциплин и профессиональных модулей </w:t>
      </w:r>
      <w:r w:rsidR="002E6C63" w:rsidRPr="002E6C63">
        <w:t>(</w:t>
      </w:r>
      <w:r>
        <w:t>П</w:t>
      </w:r>
      <w:r w:rsidR="002A7905" w:rsidRPr="002E6C63">
        <w:t>риложения</w:t>
      </w:r>
      <w:r>
        <w:t xml:space="preserve"> </w:t>
      </w:r>
      <w:r w:rsidR="002A7905" w:rsidRPr="002E6C63">
        <w:t xml:space="preserve"> </w:t>
      </w:r>
      <w:r>
        <w:t xml:space="preserve"> </w:t>
      </w:r>
      <w:r w:rsidR="00C9650D">
        <w:t xml:space="preserve"> № 1 по №32</w:t>
      </w:r>
      <w:r w:rsidR="002E6C63" w:rsidRPr="002E6C63">
        <w:t>)</w:t>
      </w:r>
    </w:p>
    <w:p w:rsidR="00EE36E9" w:rsidRPr="002A7905" w:rsidRDefault="00EE36E9" w:rsidP="0019672A">
      <w:pPr>
        <w:ind w:left="60"/>
        <w:jc w:val="center"/>
        <w:rPr>
          <w:b/>
        </w:rPr>
      </w:pPr>
    </w:p>
    <w:p w:rsidR="005C348C" w:rsidRDefault="005C348C" w:rsidP="005C348C">
      <w:pPr>
        <w:ind w:left="60" w:firstLine="791"/>
        <w:jc w:val="both"/>
        <w:rPr>
          <w:b/>
        </w:rPr>
      </w:pPr>
      <w:r w:rsidRPr="001E0615">
        <w:rPr>
          <w:b/>
          <w:bCs/>
        </w:rPr>
        <w:t xml:space="preserve">3.4 Рабочие программы  </w:t>
      </w:r>
      <w:r w:rsidRPr="001E0615">
        <w:rPr>
          <w:b/>
        </w:rPr>
        <w:t>практик (учебной и производственной)</w:t>
      </w:r>
    </w:p>
    <w:p w:rsidR="005C348C" w:rsidRPr="001E0615" w:rsidRDefault="005C348C" w:rsidP="005C348C">
      <w:pPr>
        <w:ind w:left="60" w:firstLine="791"/>
        <w:jc w:val="both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5C348C" w:rsidRPr="00DA21A7" w:rsidTr="006C2BC6">
        <w:tc>
          <w:tcPr>
            <w:tcW w:w="9854" w:type="dxa"/>
          </w:tcPr>
          <w:p w:rsidR="005C348C" w:rsidRDefault="005C348C" w:rsidP="006C2BC6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bCs/>
              </w:rPr>
              <w:t xml:space="preserve">             </w:t>
            </w:r>
            <w:r w:rsidRPr="001E0615">
              <w:rPr>
                <w:b/>
                <w:bCs/>
              </w:rPr>
              <w:t xml:space="preserve">3.5 </w:t>
            </w:r>
            <w:r w:rsidRPr="001E0615">
              <w:rPr>
                <w:b/>
              </w:rPr>
              <w:t xml:space="preserve">Программа государственной итоговой аттестации (ГИА) </w:t>
            </w:r>
          </w:p>
          <w:p w:rsidR="005C348C" w:rsidRDefault="005C348C" w:rsidP="006C2BC6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1E0615">
              <w:rPr>
                <w:b/>
              </w:rPr>
              <w:t xml:space="preserve"> </w:t>
            </w:r>
          </w:p>
          <w:p w:rsidR="005C348C" w:rsidRPr="001E0615" w:rsidRDefault="005C348C" w:rsidP="006C2BC6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</w:p>
          <w:p w:rsidR="005C348C" w:rsidRPr="00DA21A7" w:rsidRDefault="005C348C" w:rsidP="006C2BC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  <w:r w:rsidRPr="00DA21A7">
              <w:rPr>
                <w:b/>
              </w:rPr>
              <w:t xml:space="preserve">4. Материально-техническое обеспечение реализации основной </w:t>
            </w:r>
            <w:r>
              <w:rPr>
                <w:b/>
              </w:rPr>
              <w:t xml:space="preserve">  профессиональной    о</w:t>
            </w:r>
            <w:r w:rsidRPr="00DA21A7">
              <w:rPr>
                <w:b/>
              </w:rPr>
              <w:t>бразовательной</w:t>
            </w:r>
            <w:r>
              <w:rPr>
                <w:b/>
              </w:rPr>
              <w:t xml:space="preserve">   </w:t>
            </w:r>
            <w:r w:rsidRPr="00DA21A7">
              <w:rPr>
                <w:b/>
              </w:rPr>
              <w:t xml:space="preserve"> программы</w:t>
            </w:r>
          </w:p>
        </w:tc>
      </w:tr>
    </w:tbl>
    <w:p w:rsidR="006B5B15" w:rsidRPr="006B5B15" w:rsidRDefault="006B5B15" w:rsidP="006B5B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ППССЗ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880865" w:rsidRPr="006B5B15" w:rsidRDefault="006C4F67" w:rsidP="0017508A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303059" w:rsidRPr="006F65B5" w:rsidRDefault="00303059" w:rsidP="0030305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</w:t>
      </w:r>
    </w:p>
    <w:p w:rsidR="00303059" w:rsidRPr="006F65B5" w:rsidRDefault="00303059" w:rsidP="003030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и других помещений</w:t>
      </w:r>
    </w:p>
    <w:p w:rsidR="00303059" w:rsidRPr="00E15B71" w:rsidRDefault="00303059" w:rsidP="003030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Кабинеты: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педагогики и психологии;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физиологии, анатомии и гигиены;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иностранного языка;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русского языка с методикой преподавания;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математики с методикой преподавания;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естествознания с методикой преподавания;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музыки и методики музыкального воспитания;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методики обучения продуктивным видам деятельности;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детской литературы;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теории и методики физического воспитания;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безопасности жизнедеятельности.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Лаборатории: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информатики и информационно-коммуникационных технологий.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комплекс: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зал;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 ритмики и хореографии;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открытый стадион широкого профиля с элементами полосы препятствий;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Залы: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библиотека, читальный зал с выходом в сеть Интернет;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актовый зал.</w:t>
      </w:r>
    </w:p>
    <w:p w:rsidR="00303059" w:rsidRDefault="00303059" w:rsidP="0017508A">
      <w:pPr>
        <w:pStyle w:val="Default"/>
        <w:spacing w:line="240" w:lineRule="auto"/>
        <w:ind w:firstLine="567"/>
        <w:jc w:val="both"/>
        <w:rPr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905C6" w:rsidRPr="00DA21A7" w:rsidTr="00303059">
        <w:tc>
          <w:tcPr>
            <w:tcW w:w="9854" w:type="dxa"/>
          </w:tcPr>
          <w:p w:rsidR="00BA56A6" w:rsidRDefault="00303059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 xml:space="preserve"> </w:t>
            </w:r>
          </w:p>
          <w:p w:rsidR="00061A1C" w:rsidRPr="002A7905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>5. Оценка результатов освоения основной профессиональной образовательной программы</w:t>
            </w:r>
          </w:p>
        </w:tc>
      </w:tr>
      <w:tr w:rsidR="000905C6" w:rsidRPr="00F33D43" w:rsidTr="00303059">
        <w:tc>
          <w:tcPr>
            <w:tcW w:w="9854" w:type="dxa"/>
          </w:tcPr>
          <w:p w:rsidR="00DB4E0A" w:rsidRDefault="00DB4E0A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61A1C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0905C6" w:rsidRDefault="000905C6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ППССЗ должна включает текущий контроль успеваемости, </w:t>
            </w:r>
            <w:proofErr w:type="gramStart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поэтапным требованиям соответствующей ППССЗ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0905C6" w:rsidRPr="00B75268" w:rsidRDefault="00403E99" w:rsidP="00403E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b/>
                <w:smallCaps/>
              </w:rPr>
              <w:t xml:space="preserve"> </w:t>
            </w:r>
          </w:p>
        </w:tc>
      </w:tr>
    </w:tbl>
    <w:p w:rsidR="004E76D1" w:rsidRPr="00BD25BA" w:rsidRDefault="00403E99" w:rsidP="00403E99">
      <w:pPr>
        <w:pStyle w:val="af3"/>
        <w:spacing w:after="0" w:line="240" w:lineRule="auto"/>
        <w:ind w:left="0" w:firstLine="567"/>
        <w:jc w:val="both"/>
        <w:rPr>
          <w:b/>
          <w:smallCaps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4E76D1" w:rsidRDefault="002E6C63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>5</w:t>
      </w:r>
      <w:r w:rsidR="004E76D1" w:rsidRPr="00BD25BA">
        <w:rPr>
          <w:b/>
          <w:smallCaps/>
        </w:rPr>
        <w:t>.2. Порядок выполнения и защиты выпускной квалификационной работы</w:t>
      </w:r>
    </w:p>
    <w:p w:rsidR="000905C6" w:rsidRPr="00BD25BA" w:rsidRDefault="000905C6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7E010C" w:rsidRPr="007E010C" w:rsidRDefault="007E010C" w:rsidP="007E01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0905C6" w:rsidRPr="002249CB" w:rsidRDefault="000905C6" w:rsidP="00BA56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 w:rsidR="00BA56A6">
        <w:t xml:space="preserve"> с</w:t>
      </w:r>
      <w:r w:rsidRPr="002249CB">
        <w:t xml:space="preserve"> Закон</w:t>
      </w:r>
      <w:r w:rsidR="00BA56A6">
        <w:t xml:space="preserve">ом </w:t>
      </w:r>
      <w:r w:rsidRPr="002249CB">
        <w:t xml:space="preserve">Российской Федерации </w:t>
      </w:r>
      <w:r w:rsidR="00BA56A6">
        <w:t xml:space="preserve"> </w:t>
      </w:r>
      <w:r w:rsidR="00BA56A6" w:rsidRPr="00BA56A6">
        <w:rPr>
          <w:rFonts w:eastAsiaTheme="minorHAnsi"/>
          <w:lang w:eastAsia="en-US"/>
        </w:rPr>
        <w:t xml:space="preserve"> </w:t>
      </w:r>
      <w:r w:rsidR="00BA56A6"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 w:rsidR="00BA56A6">
        <w:rPr>
          <w:rFonts w:eastAsiaTheme="minorHAnsi"/>
          <w:lang w:eastAsia="en-US"/>
        </w:rPr>
        <w:t xml:space="preserve"> </w:t>
      </w:r>
      <w:r w:rsidR="00BA56A6" w:rsidRPr="00DB4E0A">
        <w:rPr>
          <w:rFonts w:eastAsiaTheme="minorHAnsi"/>
          <w:lang w:eastAsia="en-US"/>
        </w:rPr>
        <w:t>29.12.2012</w:t>
      </w:r>
      <w:r w:rsidR="00BA56A6">
        <w:rPr>
          <w:rFonts w:eastAsiaTheme="minorHAnsi"/>
          <w:lang w:eastAsia="en-US"/>
        </w:rPr>
        <w:t>.</w:t>
      </w:r>
      <w:proofErr w:type="gramEnd"/>
    </w:p>
    <w:p w:rsidR="000905C6" w:rsidRPr="002249CB" w:rsidRDefault="000905C6" w:rsidP="00BA56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DB4E0A" w:rsidRDefault="00DB4E0A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4E76D1" w:rsidRDefault="0037086A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="004E76D1"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="004E76D1" w:rsidRPr="00BD25BA">
        <w:rPr>
          <w:b/>
          <w:smallCaps/>
        </w:rPr>
        <w:t>аттестации выпускников</w:t>
      </w:r>
    </w:p>
    <w:p w:rsidR="000905C6" w:rsidRPr="00BD25BA" w:rsidRDefault="000905C6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8316A8" w:rsidRDefault="00CE149B" w:rsidP="00CE14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>
        <w:rPr>
          <w:bCs/>
        </w:rPr>
        <w:t xml:space="preserve"> </w:t>
      </w:r>
      <w: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EA5CC8" w:rsidRPr="00DB1EF2" w:rsidTr="00EE36E9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C4315E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B1EF2" w:rsidRDefault="00DB1EF2" w:rsidP="00BE48EA">
      <w:pPr>
        <w:jc w:val="both"/>
      </w:pPr>
    </w:p>
    <w:sectPr w:rsidR="00DB1EF2" w:rsidSect="00BA56A6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671" w:rsidRDefault="009E5671" w:rsidP="00EF4D55">
      <w:r>
        <w:separator/>
      </w:r>
    </w:p>
  </w:endnote>
  <w:endnote w:type="continuationSeparator" w:id="0">
    <w:p w:rsidR="009E5671" w:rsidRDefault="009E5671" w:rsidP="00EF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671" w:rsidRDefault="009E5671" w:rsidP="00A32207">
    <w:pPr>
      <w:pStyle w:val="af7"/>
      <w:framePr w:wrap="auto" w:vAnchor="text" w:hAnchor="margin" w:xAlign="right" w:y="1"/>
      <w:rPr>
        <w:rStyle w:val="a8"/>
      </w:rPr>
    </w:pPr>
  </w:p>
  <w:p w:rsidR="009E5671" w:rsidRDefault="009E5671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671" w:rsidRDefault="009E5671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E5671" w:rsidRDefault="009E5671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671" w:rsidRDefault="009E5671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C348C">
      <w:rPr>
        <w:rStyle w:val="a8"/>
        <w:noProof/>
      </w:rPr>
      <w:t>9</w:t>
    </w:r>
    <w:r>
      <w:rPr>
        <w:rStyle w:val="a8"/>
      </w:rPr>
      <w:fldChar w:fldCharType="end"/>
    </w:r>
  </w:p>
  <w:p w:rsidR="009E5671" w:rsidRDefault="009E5671" w:rsidP="00DB1EF2">
    <w:pPr>
      <w:pStyle w:val="af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671" w:rsidRDefault="009E5671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E5671" w:rsidRDefault="009E5671" w:rsidP="00DB1EF2">
    <w:pPr>
      <w:pStyle w:val="af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671" w:rsidRDefault="009E5671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54961">
      <w:rPr>
        <w:rStyle w:val="a8"/>
        <w:noProof/>
      </w:rPr>
      <w:t>29</w:t>
    </w:r>
    <w:r>
      <w:rPr>
        <w:rStyle w:val="a8"/>
      </w:rPr>
      <w:fldChar w:fldCharType="end"/>
    </w:r>
  </w:p>
  <w:p w:rsidR="009E5671" w:rsidRDefault="009E5671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671" w:rsidRDefault="009E5671" w:rsidP="00EF4D55">
      <w:r>
        <w:separator/>
      </w:r>
    </w:p>
  </w:footnote>
  <w:footnote w:type="continuationSeparator" w:id="0">
    <w:p w:rsidR="009E5671" w:rsidRDefault="009E5671" w:rsidP="00EF4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FB7"/>
    <w:multiLevelType w:val="hybridMultilevel"/>
    <w:tmpl w:val="8170346A"/>
    <w:lvl w:ilvl="0" w:tplc="89CA89BC">
      <w:start w:val="11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CB0F95"/>
    <w:multiLevelType w:val="multilevel"/>
    <w:tmpl w:val="D4D0E02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1076407D"/>
    <w:multiLevelType w:val="hybridMultilevel"/>
    <w:tmpl w:val="9000D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A22D9"/>
    <w:multiLevelType w:val="multilevel"/>
    <w:tmpl w:val="40F4334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FFA5F9A"/>
    <w:multiLevelType w:val="hybridMultilevel"/>
    <w:tmpl w:val="D436B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6DC0606"/>
    <w:multiLevelType w:val="hybridMultilevel"/>
    <w:tmpl w:val="9C5AB76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D5CD8"/>
    <w:multiLevelType w:val="hybridMultilevel"/>
    <w:tmpl w:val="17F09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DE188E"/>
    <w:multiLevelType w:val="hybridMultilevel"/>
    <w:tmpl w:val="0CD0EB6C"/>
    <w:lvl w:ilvl="0" w:tplc="342C0D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334EE7"/>
    <w:multiLevelType w:val="singleLevel"/>
    <w:tmpl w:val="95D81E06"/>
    <w:lvl w:ilvl="0">
      <w:numFmt w:val="bullet"/>
      <w:lvlText w:val="-"/>
      <w:lvlJc w:val="left"/>
      <w:pPr>
        <w:tabs>
          <w:tab w:val="num" w:pos="1077"/>
        </w:tabs>
        <w:ind w:left="1077" w:hanging="360"/>
      </w:pPr>
    </w:lvl>
  </w:abstractNum>
  <w:abstractNum w:abstractNumId="12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2D87DC6"/>
    <w:multiLevelType w:val="multilevel"/>
    <w:tmpl w:val="735AA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4">
    <w:nsid w:val="5BC60978"/>
    <w:multiLevelType w:val="multilevel"/>
    <w:tmpl w:val="E8B28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0ED3741"/>
    <w:multiLevelType w:val="hybridMultilevel"/>
    <w:tmpl w:val="08284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F0F62BF"/>
    <w:multiLevelType w:val="hybridMultilevel"/>
    <w:tmpl w:val="7EA6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E136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7"/>
  </w:num>
  <w:num w:numId="5">
    <w:abstractNumId w:val="15"/>
  </w:num>
  <w:num w:numId="6">
    <w:abstractNumId w:val="19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0"/>
  </w:num>
  <w:num w:numId="24">
    <w:abstractNumId w:val="2"/>
  </w:num>
  <w:num w:numId="25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72BC"/>
    <w:rsid w:val="00011550"/>
    <w:rsid w:val="00034124"/>
    <w:rsid w:val="00043828"/>
    <w:rsid w:val="00045097"/>
    <w:rsid w:val="00051A34"/>
    <w:rsid w:val="00061A1C"/>
    <w:rsid w:val="000708A5"/>
    <w:rsid w:val="00082A41"/>
    <w:rsid w:val="000905C6"/>
    <w:rsid w:val="0009447D"/>
    <w:rsid w:val="000A096B"/>
    <w:rsid w:val="000C1919"/>
    <w:rsid w:val="000C1E07"/>
    <w:rsid w:val="000D1596"/>
    <w:rsid w:val="000E3D53"/>
    <w:rsid w:val="00113326"/>
    <w:rsid w:val="00132115"/>
    <w:rsid w:val="00151734"/>
    <w:rsid w:val="0015462D"/>
    <w:rsid w:val="00160D93"/>
    <w:rsid w:val="00173CDC"/>
    <w:rsid w:val="001742B4"/>
    <w:rsid w:val="0017508A"/>
    <w:rsid w:val="00176A7C"/>
    <w:rsid w:val="00184530"/>
    <w:rsid w:val="0019237E"/>
    <w:rsid w:val="0019472A"/>
    <w:rsid w:val="0019672A"/>
    <w:rsid w:val="001E2DDF"/>
    <w:rsid w:val="001F1D7C"/>
    <w:rsid w:val="001F3968"/>
    <w:rsid w:val="00231F5B"/>
    <w:rsid w:val="00241AEA"/>
    <w:rsid w:val="00242D30"/>
    <w:rsid w:val="0027055D"/>
    <w:rsid w:val="00293D9D"/>
    <w:rsid w:val="002979B0"/>
    <w:rsid w:val="002A7905"/>
    <w:rsid w:val="002B4029"/>
    <w:rsid w:val="002C5C68"/>
    <w:rsid w:val="002D295C"/>
    <w:rsid w:val="002D4B38"/>
    <w:rsid w:val="002E69AF"/>
    <w:rsid w:val="002E6C63"/>
    <w:rsid w:val="002F57CA"/>
    <w:rsid w:val="003004B6"/>
    <w:rsid w:val="00303059"/>
    <w:rsid w:val="00312072"/>
    <w:rsid w:val="00316400"/>
    <w:rsid w:val="00321D7B"/>
    <w:rsid w:val="003228FE"/>
    <w:rsid w:val="00324EA7"/>
    <w:rsid w:val="00326E1B"/>
    <w:rsid w:val="00337B43"/>
    <w:rsid w:val="00343E98"/>
    <w:rsid w:val="003563EC"/>
    <w:rsid w:val="0037086A"/>
    <w:rsid w:val="00371FE3"/>
    <w:rsid w:val="00372692"/>
    <w:rsid w:val="00381839"/>
    <w:rsid w:val="003A4064"/>
    <w:rsid w:val="003A5C1D"/>
    <w:rsid w:val="003C115A"/>
    <w:rsid w:val="003D154B"/>
    <w:rsid w:val="003D5101"/>
    <w:rsid w:val="003F58C3"/>
    <w:rsid w:val="00403E99"/>
    <w:rsid w:val="00413E15"/>
    <w:rsid w:val="00420B75"/>
    <w:rsid w:val="00423EFC"/>
    <w:rsid w:val="004340EC"/>
    <w:rsid w:val="004347EA"/>
    <w:rsid w:val="0044089D"/>
    <w:rsid w:val="00444776"/>
    <w:rsid w:val="004768E9"/>
    <w:rsid w:val="004915BA"/>
    <w:rsid w:val="00491676"/>
    <w:rsid w:val="0049564A"/>
    <w:rsid w:val="004A00D5"/>
    <w:rsid w:val="004A7C70"/>
    <w:rsid w:val="004B7A99"/>
    <w:rsid w:val="004C6751"/>
    <w:rsid w:val="004C76EF"/>
    <w:rsid w:val="004D37B1"/>
    <w:rsid w:val="004D3C04"/>
    <w:rsid w:val="004E76D1"/>
    <w:rsid w:val="004F1BF3"/>
    <w:rsid w:val="004F52DF"/>
    <w:rsid w:val="00502084"/>
    <w:rsid w:val="00506692"/>
    <w:rsid w:val="005120CB"/>
    <w:rsid w:val="005262E7"/>
    <w:rsid w:val="0052797C"/>
    <w:rsid w:val="00537671"/>
    <w:rsid w:val="00543DA8"/>
    <w:rsid w:val="00544EE9"/>
    <w:rsid w:val="005464BA"/>
    <w:rsid w:val="005601FD"/>
    <w:rsid w:val="00587C68"/>
    <w:rsid w:val="005934BD"/>
    <w:rsid w:val="005B0515"/>
    <w:rsid w:val="005B1071"/>
    <w:rsid w:val="005B2D3F"/>
    <w:rsid w:val="005C348C"/>
    <w:rsid w:val="005D1B95"/>
    <w:rsid w:val="005F3783"/>
    <w:rsid w:val="006041EC"/>
    <w:rsid w:val="00632CE0"/>
    <w:rsid w:val="00633FD4"/>
    <w:rsid w:val="00637087"/>
    <w:rsid w:val="00643F87"/>
    <w:rsid w:val="00671F47"/>
    <w:rsid w:val="0067356F"/>
    <w:rsid w:val="006767F6"/>
    <w:rsid w:val="00684C59"/>
    <w:rsid w:val="006852E7"/>
    <w:rsid w:val="006A760E"/>
    <w:rsid w:val="006B15C0"/>
    <w:rsid w:val="006B5B15"/>
    <w:rsid w:val="006C0880"/>
    <w:rsid w:val="006C0F03"/>
    <w:rsid w:val="006C4F67"/>
    <w:rsid w:val="006D112B"/>
    <w:rsid w:val="006F573E"/>
    <w:rsid w:val="006F65B5"/>
    <w:rsid w:val="00712B00"/>
    <w:rsid w:val="00723C67"/>
    <w:rsid w:val="00741B0E"/>
    <w:rsid w:val="00753974"/>
    <w:rsid w:val="007760EA"/>
    <w:rsid w:val="00777C93"/>
    <w:rsid w:val="00790E2D"/>
    <w:rsid w:val="0079163F"/>
    <w:rsid w:val="007926AD"/>
    <w:rsid w:val="00796F9A"/>
    <w:rsid w:val="007B31CD"/>
    <w:rsid w:val="007B367D"/>
    <w:rsid w:val="007B378D"/>
    <w:rsid w:val="007D4E6A"/>
    <w:rsid w:val="007E010C"/>
    <w:rsid w:val="007E4089"/>
    <w:rsid w:val="007E67CA"/>
    <w:rsid w:val="007E7DA6"/>
    <w:rsid w:val="007F1B5D"/>
    <w:rsid w:val="007F2353"/>
    <w:rsid w:val="007F5358"/>
    <w:rsid w:val="007F7FC4"/>
    <w:rsid w:val="00811C4D"/>
    <w:rsid w:val="008122FA"/>
    <w:rsid w:val="00821B16"/>
    <w:rsid w:val="00827B17"/>
    <w:rsid w:val="008316A8"/>
    <w:rsid w:val="00844D71"/>
    <w:rsid w:val="0084589B"/>
    <w:rsid w:val="0086095F"/>
    <w:rsid w:val="00871CB3"/>
    <w:rsid w:val="0087526B"/>
    <w:rsid w:val="00880865"/>
    <w:rsid w:val="008832FF"/>
    <w:rsid w:val="008A6295"/>
    <w:rsid w:val="008B26B2"/>
    <w:rsid w:val="008B45ED"/>
    <w:rsid w:val="008C169B"/>
    <w:rsid w:val="008C6A25"/>
    <w:rsid w:val="008D7E43"/>
    <w:rsid w:val="008E1AFE"/>
    <w:rsid w:val="008E2A3D"/>
    <w:rsid w:val="008E4608"/>
    <w:rsid w:val="008F0338"/>
    <w:rsid w:val="00920EC8"/>
    <w:rsid w:val="0092233F"/>
    <w:rsid w:val="00935C1D"/>
    <w:rsid w:val="00936238"/>
    <w:rsid w:val="00955972"/>
    <w:rsid w:val="009A3E85"/>
    <w:rsid w:val="009A59FB"/>
    <w:rsid w:val="009B57E1"/>
    <w:rsid w:val="009C2E32"/>
    <w:rsid w:val="009C4E4C"/>
    <w:rsid w:val="009C7B81"/>
    <w:rsid w:val="009E5397"/>
    <w:rsid w:val="009E5671"/>
    <w:rsid w:val="009F459C"/>
    <w:rsid w:val="00A003F7"/>
    <w:rsid w:val="00A24505"/>
    <w:rsid w:val="00A32207"/>
    <w:rsid w:val="00A46FF5"/>
    <w:rsid w:val="00A53DC9"/>
    <w:rsid w:val="00A60510"/>
    <w:rsid w:val="00A6102B"/>
    <w:rsid w:val="00A8158C"/>
    <w:rsid w:val="00A875D8"/>
    <w:rsid w:val="00A87D7B"/>
    <w:rsid w:val="00A977C5"/>
    <w:rsid w:val="00AA16D7"/>
    <w:rsid w:val="00AB2C17"/>
    <w:rsid w:val="00AB332F"/>
    <w:rsid w:val="00AB3660"/>
    <w:rsid w:val="00AB72D9"/>
    <w:rsid w:val="00AC1F32"/>
    <w:rsid w:val="00AC5155"/>
    <w:rsid w:val="00AC6083"/>
    <w:rsid w:val="00AF6771"/>
    <w:rsid w:val="00B05197"/>
    <w:rsid w:val="00B05F55"/>
    <w:rsid w:val="00B4222E"/>
    <w:rsid w:val="00B6264B"/>
    <w:rsid w:val="00B62830"/>
    <w:rsid w:val="00B639F3"/>
    <w:rsid w:val="00B75268"/>
    <w:rsid w:val="00B918D1"/>
    <w:rsid w:val="00BA0916"/>
    <w:rsid w:val="00BA56A6"/>
    <w:rsid w:val="00BA7A8A"/>
    <w:rsid w:val="00BD11E1"/>
    <w:rsid w:val="00BE41E7"/>
    <w:rsid w:val="00BE48EA"/>
    <w:rsid w:val="00C01D17"/>
    <w:rsid w:val="00C2341A"/>
    <w:rsid w:val="00C259D7"/>
    <w:rsid w:val="00C32C52"/>
    <w:rsid w:val="00C4315E"/>
    <w:rsid w:val="00C54C45"/>
    <w:rsid w:val="00C66FEB"/>
    <w:rsid w:val="00C67477"/>
    <w:rsid w:val="00C76BD0"/>
    <w:rsid w:val="00C806F4"/>
    <w:rsid w:val="00C9650D"/>
    <w:rsid w:val="00CA1178"/>
    <w:rsid w:val="00CC1C1D"/>
    <w:rsid w:val="00CC39CE"/>
    <w:rsid w:val="00CC60ED"/>
    <w:rsid w:val="00CD52C5"/>
    <w:rsid w:val="00CE149B"/>
    <w:rsid w:val="00CF3BBC"/>
    <w:rsid w:val="00CF414A"/>
    <w:rsid w:val="00CF70B7"/>
    <w:rsid w:val="00D17385"/>
    <w:rsid w:val="00D17B59"/>
    <w:rsid w:val="00D27E10"/>
    <w:rsid w:val="00D31874"/>
    <w:rsid w:val="00D329DF"/>
    <w:rsid w:val="00D41FE6"/>
    <w:rsid w:val="00D44DDC"/>
    <w:rsid w:val="00D50F11"/>
    <w:rsid w:val="00D53EC4"/>
    <w:rsid w:val="00D71007"/>
    <w:rsid w:val="00D76A14"/>
    <w:rsid w:val="00DA21A7"/>
    <w:rsid w:val="00DB1EF2"/>
    <w:rsid w:val="00DB4E0A"/>
    <w:rsid w:val="00DB55DB"/>
    <w:rsid w:val="00DC1D48"/>
    <w:rsid w:val="00DC6B1E"/>
    <w:rsid w:val="00DD02DE"/>
    <w:rsid w:val="00DE44E8"/>
    <w:rsid w:val="00E15B71"/>
    <w:rsid w:val="00E2199A"/>
    <w:rsid w:val="00E276F2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B7389"/>
    <w:rsid w:val="00EC7209"/>
    <w:rsid w:val="00ED510F"/>
    <w:rsid w:val="00EE36E9"/>
    <w:rsid w:val="00EF4D55"/>
    <w:rsid w:val="00F03012"/>
    <w:rsid w:val="00F05ECB"/>
    <w:rsid w:val="00F103CB"/>
    <w:rsid w:val="00F27774"/>
    <w:rsid w:val="00F34D00"/>
    <w:rsid w:val="00F431F3"/>
    <w:rsid w:val="00F53C65"/>
    <w:rsid w:val="00F54961"/>
    <w:rsid w:val="00F56270"/>
    <w:rsid w:val="00F6003D"/>
    <w:rsid w:val="00F8659E"/>
    <w:rsid w:val="00FA22F1"/>
    <w:rsid w:val="00FB088C"/>
    <w:rsid w:val="00FB3FA7"/>
    <w:rsid w:val="00FC0116"/>
    <w:rsid w:val="00FC03E3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  <w:style w:type="paragraph" w:styleId="affd">
    <w:name w:val="No Spacing"/>
    <w:uiPriority w:val="1"/>
    <w:qFormat/>
    <w:rsid w:val="009F459C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2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CE8F2E-0CD3-40E6-ABE0-DD01F1BFB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29</Pages>
  <Words>8763</Words>
  <Characters>49953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41</cp:revision>
  <cp:lastPrinted>2016-03-11T05:42:00Z</cp:lastPrinted>
  <dcterms:created xsi:type="dcterms:W3CDTF">2017-04-08T06:41:00Z</dcterms:created>
  <dcterms:modified xsi:type="dcterms:W3CDTF">2017-04-27T12:59:00Z</dcterms:modified>
</cp:coreProperties>
</file>